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นนร.ภวิษย์พัฒณ์ ภาคาพรต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๑๖๔๓๔๐๐๗๐๗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๑๑๔๙๙๐๐๗๗๐๗๕๔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วิษย์พัฒณ์ ภาคาพรต_177751516359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ส.ค. ๔๖  อายุ ๒๒ ปี  ส่วนสูง ๑๗๘ ซม. น้ำหนัก ๖๘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โรงพยาบาลพระนครศรีอยุธยา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นายไกรสร ภาคาพรต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 ต.คุ้งลาน อ.บางปะอิน จ.พระนครศรีอยุธยา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นางณัฏฐชา ภาคาพรต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 ต.คุ้งลาน อ.บางปะอิน จ.พระนครศรีอยุธยา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นายธนวัฒน์ ภาคาพรต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 ต.คุ้งลาน อ.บางปะอิน จ.พระนครศรีอยุธยา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 ต.คุ้งลาน อ.บางปะอิน จ.พระนครศรีอยุธยา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๑.ตีแบด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๒.ปีนผา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ภวิษย์พัฒณ์ ภาคาพรต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ภวิษย์พัฒณ์ ภาคาพรต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นนร.ภวิษย์พัฒณ์ ภาคาพรต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วิษย์พัฒณ์ ภาคาพรต_177751516359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นายไกรสร ภาคาพรต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 ๑ ต.คุ้งลาน อ.บางปะอิน จ.พระนครศรีอยุธยา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นางณัฏฐชา ภาคาพรต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 ๑ ต.คุ้งลาน อ.บางปะอิน จ.พระนครศรีอยุธยา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๕๗ หมู่ ๑ ต.คุ้งลาน อ.บางปะอิน จ.พระนครศรีอยุธยา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นนร.ภวิษย์พัฒณ์ ภาคาพรต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๑๖๔๓๔๐๐๗๐๗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๑๑๔๙๙๐๐๗๗๐๗๕๔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โรงพยาบาลพระนครศรีอยุธยา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๐๙๕-๔๑๕-๐๕๖๑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pavitphat๑๒๓@gmail.com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ตีแบด   ปีนผา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