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นนร.ภัทธภูมิ ทาภักดี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๑๖๓๖๒๐๐๑๓๖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๑๑๗๐๖๐๑๒๑๑๙๗๖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ัทธภูมิ ทาภักดี_177751671277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ม.ค. ๔๕  อายุ ๒๓ ปี  ส่วนสูง ๑๖๘ ซม. น้ำหนัก ๖๓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๘๘๘ ต.ท่าศาลา อ.เมือง จ.ลพบุรี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นายสังคม ทาภักดี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วิศวกร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๑๕๐/๔๒ ต.บางมัญ อ.เมือง จ.สิงห์บุรี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นางกนกวรรณ ทาภักดี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ค้าขายออนไลน์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๑๕๐/๔๒ ต.บางมัญ อ.เมือง จ.สิงห์บุรี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นางสาวภัสวรรณ ทาภักดี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๑๕๐/๔๒ ต.บางมัญ อ.เมือง จ.สิงห์บุรี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๘๘๘ ต.ท่าศาลา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๑.เล่นกีฬาได้ดี ร้องเพลงพอได้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๒.เข้ากับคนอื่นได้ง่าย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ภัทธภูมิ ทาภักดี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ภัทธภูมิ ทาภักดี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นนร.ภัทธภูมิ ทาภักดี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ัทธภูมิ ทาภักดี_177751671277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นายสังคม ทาภักดี                 อาชีพ วิศวกร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๑๕๐/๔๒ ต.บางมัญ อ.เมือง จ.สิงห์บุรี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นางกนกวรรณ ทาภักดี           อาชีพ ค้าขายออนไลน์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๑๕๐/๔๒ ต.บางมัญ อ.เมือง จ.สิงห์บุรี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๘๘๘ ต.ท่าศาลา อ.เมือง จ.ลพบุรี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นนร.ภัทธภูมิ ทาภักดี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๑๖๓๖๒๐๐๑๓๖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๑๑๗๐๖๐๑๒๑๑๙๗๖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๘๘๘ ต.ท่าศาลา อ.เมือง จ.ลพบุรี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๐๙๖-๑๕๓-๙๕๑๔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oppmn๑๒๓@gmail.com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เล่นกีฬาได้ดี ร้องเพลงพอได้   เข้ากับคนอื่นได้ง่าย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