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นนร.ภัทรชนนท์ สิงห์ธราดล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๑๖๓๓๓๑๓๒๕๓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๑๑๐๔๓๐๐๔๘๔๗๖๔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ัทรชนนท์ สิงห์ธราดล_177751572981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๑๑ ก.พ. ๔๕  อายุ ๒๓ ปี  ส่วนสูง ๑๗๔ ซม. น้ำหนัก ๙๐ กก. กลุ่มเลือด เอ ตำหนิแผลเป็น ข้อมือซ้าย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๒๕/๑๔ ซ.หทัยราษฎร์ ๓๔/๑ แขวงสามวาตะวันตก เขตคลองสามวา กรุงเทพมหานคร ๑๐๕๑๐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ณรงค์ชัย สิงห์ธราดล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๒๕/๑๔ ซ.หทัยราษฎร์ ๓๔/๑ แขวงสามวาตะวันตก เขตคลองสามวา กรุงเทพมหานคร ๑๐๕๑๐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นางจรินทร์ สิงห์ธราดล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พนักงานบริษัท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๒๕/๑๔ ซ.หทัยราษฎร์ ๓๔/๑ แขวงสามวาตะวันตก เขตคลองสามวา กรุงเทพมหานคร ๑๐๕๑๐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นางศุภิสรา สิงห์ธราดล น้องสาว นายภาณุพงศ์ สิงห์ธราดล ร.ต. ปารเมศ สิงห์ธราดล พี่ชาย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พนักงานบริษัท ทหาร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๒๕/๑๔ ซ.หทัยราษฎร์ ๓๔/๑ แขวงสามวาตะวันตก เขตคลองสามวา กรุงเทพมหานคร ๑๐๕๑๐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๒๕/๑๔ ซ.หทัยราษฎร์ ๓๔/๑ แขวงสามวาตะวันตก เขตคลองสามวา กรุงเทพมหานคร ๑๐๕๑๐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๑.คณิตคิดเร็ว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ภัทรชนนท์ สิงห์ธราดล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ภัทรชนนท์ สิงห์ธราดล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ผช.ฝอ.๕ พัน.๑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นนร.ภัทรชนนท์ สิงห์ธราดล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ัทรชนนท์ สิงห์ธราดล_177751572981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ณรงค์ชัย สิงห์ธราดล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๒๕/๑๔ ซ.หทัยราษฎร์ ๓๔/๑ แขวงสามวาตะวันตก เขตคลองสามวา กรุงเทพมหานคร ๑๐๕๑๐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นางจรินทร์ สิงห์ธราดล           อาชีพ พนักงานบริษัท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๒๕/๑๔ ซ.หทัยราษฎร์ ๓๔/๑ แขวงสามวาตะวันตก เขตคลองสามวา กรุงเทพมหานคร ๑๐๕๑๐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๒๕/๑๔ ซ.หทัยราษฎร์ ๓๔/๑ แขวงสามวาตะวันตก เขตคลองสามวา กรุงเทพมหานคร ๑๐๕๑๐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นนร.ภัทรชนนท์ สิงห์ธราดล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๑๖๓๓๓๑๓๒๕๓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๑๑๐๔๓๐๐๔๘๔๗๖๔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๑๑ ก.พ.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๙๐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๒๕/๑๔ ซ.หทัยราษฎร์ ๓๔/๑ แขวงสามวาตะวันตก เขตคลองสามวา กรุงเทพมหานคร ๑๐๕๑๐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๐๖๒-๕๔๙-๗๔๖๓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nonwhitecat@gmail.com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คณิตคิดเร็ว   เล่นกีตาร์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