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นนร.ภาณุพงศ์ อยู่เพชร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๑๖๔๓๘๐๐๓๙๘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๑๖๓๙๘๐๐๒๙๖๖๘๑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ณุพงศ์ อยู่เพชร_177751329558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ม.ค. ๔๖  อายุ ๒๒ ปี  ส่วนสูง ๑๘๐ ซม. น้ำหนัก ๙๒ กก. กลุ่มเลือด เอ ตำหนิแผลเป็น คิ้วขวา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โรงพยาบาลแม่สอด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ร.ต.ต. พิษณุ อยู่เพชร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๑๔๙/๓ หมู่ ๑ ต.ท้อแท้ อ.วัดโบสถ์ จ.พิษณุโลก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นางพลอยพิมพ์ อยู่เพชร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๑๐๗ หมู่ ๗ ต.ท้อแท้ อ.วัดโบสถ์ จ.พิษณุโลก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๑๐๗ หมู่ ๗ ต.ท้อแท้ อ.วัดโบสถ์ จ.พิษณุโลก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๑.มีความรู้เรื่องการเลี้ยงหมู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ภาณุพงศ์ อยู่เพชร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ภาณุพงศ์ อยู่เพชร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นนร.ภาณุพงศ์ อยู่เพชร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ณุพงศ์ อยู่เพชร_177751329558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ร.ต.ต. พิษณุ อยู่เพชร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๑๔๙/๓ หมู่ ๑ ต.ท้อแท้ อ.วัดโบสถ์ จ.พิษณุโลก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นางพลอยพิมพ์ อยู่เพชร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๑๐๗ หมู่ ๗ ต.ท้อแท้ อ.วัดโบสถ์ จ.พิษณุโลก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๑๐๗ หมู่ ๗ ต.ท้อแท้ อ.วัดโบสถ์ จ.พิษณุโลก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นนร.ภาณุพงศ์ อยู่เพชร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๑๖๔๓๘๐๐๓๙๘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๑๖๓๙๘๐๐๒๙๖๖๘๑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๙๒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โรงพยาบาลแม่สอด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๐๙๓-๖๒๖-๒๒๙๘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tang๒๑๖๓๖@gmail.com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มีความรู้เรื่องการเลี้ยงหมู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