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นนร.ภาณุพงศ์ อุทธโยธา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๑๖๔๗๓๐๐๘๖๐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๑๕๖๐๑๐๑๕๖๐๙๓๕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ณุพงศ์ อุทธโยธา_17775161911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เม.ย. ๔๖  อายุ ๒๒ ปี  ส่วนสูง ๑๗๔ ซม. น้ำหนัก ๗๐ กก. กลุ่มเลือด โอ ตำหนิแผลเป็น แผลเป็นนิ้วชี้มือซ้าย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บ้านเลขที่๓๖ หมู่๑๐ ต.แม่สุก อ.แม่ใจ จ.พะเยา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ร.ต.ต.สมบัติ อุทธโยธา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บ้านเลขที่๓๖ หมู่๑๐ ต.แม่สุก อ.แม่ใจ จ.พะเยา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นางณัฐณิชา อุทธโยธา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๘๐๐/๒๒๔ หมู่๓ ต.ท่าวังทอง อ.เมืองพะเยา จ.พะเยา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น.ส.ภัทรมน อุทธโยธา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บ้านเลขที่๓๖ หมู่๑๐ ต.แม่สุก อ.แม่ใจ จ.พะเยา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๓๑๐/๒๓๔ ซ.พหลโยธิน๖๗ แขวงอนุสาวรีย์ เขตบางเขน กทม.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๑.เล่นกลองชุด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ภาณุพงศ์ อุทธโยธา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ภาณุพงศ์ อุทธโยธา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นนร.ภาณุพงศ์ อุทธโยธา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ณุพงศ์ อุทธโยธา_17775161911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ร.ต.ต.สมบัติ อุทธโยธา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บ้านเลขที่๓๖ หมู่๑๐ ต.แม่สุก อ.แม่ใจ จ.พะเยา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นางณัฐณิชา อุทธโยธา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๘๐๐/๒๒๔ หมู่๓ ต.ท่าวังทอง อ.เมืองพะเยา จ.พะเยา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๓๑๐/๒๓๔ ซ.พหลโยธิน๖๗ แขวงอนุสาวรีย์ เขตบางเขน กทม.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นนร.ภาณุพงศ์ อุทธโยธา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๑๖๔๗๓๐๐๘๖๐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๑๕๖๐๑๐๑๕๖๐๙๓๕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แผลเป็นนิ้วชี้มือซ้าย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บ้านเลขที่๓๖ หมู่๑๐ ต.แม่สุก อ.แม่ใจ จ.พะเยา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๐๘๘-๒๙๙-๖๕๙๓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phanuphong_pp@hotmail.com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เล่นกลองชุด   เล่นฟุตบอล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