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นนร.ภานุพงศ์ นุรักษ์ทวีพร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๑๖๑๖๖๐๓๑๐๘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๑๓๒๙๙๐๐๘๒๕๐๒๖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านุพงศ์ นุรักษ์ทวีพร_177751663339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๒๔   อัตราเงินเดือน ๑๓๐๗๐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มิ.ย. ๔๑  อายุ ๒๗ ปี  ส่วนสูง ๑๗๓ ซม. น้ำหนัก ๖๙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โรงพยาบาลรวมแพทย์สุรินทร์ ๓๑๒/๑ ถนนเทศบาล ๑ ตำบลในเมือง อำเภอเมือง จังหวัดสุรินทร์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นายวิเชียร นุรักษ์ทวีพร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๒๔๐ หมู่ ๒ หมู่บ้านสุขสำราญ ตำบลสำราญ อำเภอเมืองยโสธร จังหวัดยโสธร ๓๕๐๐๐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นางวนิดา นุรักษ์ทวีพร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เสียชีวิต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พี่ชาย นายวุฒิภัทร นุรักษ์ทวีพร / พี่สาว นางสาวอนันญลักษณ์ นุรักษ์ทวีพร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/ พนักงานบริษัท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๒๔๐ หมู่ ๒ หมู่บ้านสุขสำราญ ตำบลสำราญ อำเภอเมืองยโสธร จังหวัดยโสธร ๓๕๐๐๐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๒๔๐ หมู่ ๒ หมู่บ้านสุขสำราญ ตำบลสำราญ อำเภอเมืองยโสธร จังหวัดยโสธร ๓๕๐๐๐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ภานุพงศ์ นุรักษ์ทวีพร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ภานุพงศ์ นุรักษ์ทวีพร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นนร.ภานุพงศ์ นุรักษ์ทวีพร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๒๔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๑๓๐๗๐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านุพงศ์ นุรักษ์ทวีพร_177751663339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นายวิเชียร นุรักษ์ทวีพร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๒๔๐ หมู่ ๒ หมู่บ้านสุขสำราญ ตำบลสำราญ อำเภอเมืองยโสธร จังหวัดยโสธร ๓๕๐๐๐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นางวนิดา นุรักษ์ทวีพร           อาชีพ เสียชีวิต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๒๔๐ หมู่ ๒ หมู่บ้านสุขสำราญ ตำบลสำราญ อำเภอเมืองยโสธร จังหวัดยโสธร ๓๕๐๐๐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นนร.ภานุพงศ์ นุรักษ์ทวีพร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๑๖๑๖๖๐๓๑๐๘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๑๓๒๙๙๐๐๘๒๕๐๒๖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มิ.ย. ๔๑         อายุ ๒๗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๑๗๓ ซม.   น้ำหนัก ๖๙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โรงพยาบาลรวมแพทย์สุรินทร์ ๓๑๒/๑ ถนนเทศบาล ๑ ตำบลในเมือง อำเภอเมือง จังหวัดสุรินทร์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๐๖๓-๒๒๓-๒๔๔๔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torterng๐๘@gmail.com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