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นนร.ภานุพงศ์ ปุมพิมาย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๑๖๒๒๑๐๒๑๓๒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๑๓๐๑๗๐๑๓๕๑๗๖๑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นุพงศ์ ปุมพิมาย_177751570052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เม.ย. ๔๓  อายุ ๒๕ ปี  ส่วนสูง ๑๗๓ ซม. น้ำหนัก ๘๐ กก. กลุ่มเลือด บี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๑๕๖ ม.๙ ต.ประสุข อ.ชุมพวง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เสน่ห์ ปุมพิมาย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ทำนา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ม.๙ ต.ประสุข อ.ชุมพวง จ.นครราชสีมา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สนอง ปุมพิมาย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ทำนา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๔๘ ม.๙ ต.ประสุข อ.ชุมพวง จ.นครราชสีมา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ธีรศักดิ์ ปุมพิมาย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ทหารกองประจำการ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๑๕๖ ม.๙ ต.ประสุข อ.ชุมพวง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ต.พรหมณี อ.เมืองนครนายก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๑.เพาะกาย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นนร.ภานุพงศ์ ปุมพิมาย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นนร.ภานุพงศ์ ปุมพิมาย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นนร.ภานุพงศ์ ปุมพิมาย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นุพงศ์ ปุมพิมาย_177751570052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เสน่ห์ ปุมพิมาย                 อาชีพ ทำนา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๑๕๖ ม.๙ ต.ประสุข อ.ชุมพวง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สนอง ปุมพิมาย           อาชีพ ทำนา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๔๘ ม.๙ ต.ประสุข อ.ชุมพวง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ต.พรหมณี อ.เมืองนครนายก จ.นครนายก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นนร.ภานุพงศ์ ปุมพิมาย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๑๖๒๒๑๐๒๑๓๒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๑๓๐๑๗๐๑๓๕๑๗๖๑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เม.ย.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๘๐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๑๕๖ ม.๙ ต.ประสุข อ.ชุมพวง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๙๔๕๐๙๙๐๑๐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ketpanupong๖@gmail.com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เพาะกาย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