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นนร.ภูดิศ มณีพรหม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๑๖๔๐๘๐๐๔๘๔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๑๒๐๐๙๐๑๓๕๐๖๓๖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ภูดิศ มณีพรหม_1777514342045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๑๗   อัตราเงินเดือน ๔๑๖๐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๑๖ ก.ย. ๔๖  อายุ ๒๒ ปี  ส่วนสูง ๑๘๐ ซม. น้ำหนัก ๘๔ กก. กลุ่มเลือด โอ ตำหนิแผลเป็น แผลเป็นที่หน้าผาก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๓๓/๓๗หมู่ ๑ ต.พลูตาหลวง อ.สัตหีบ จ.ชลบุรี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น.อ.ธนยศ มณีพรหม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รับราชการทหาร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๙๙/๘๗ ม.๖ ต.พลูตาหลวง อ.สัตหีบ จ.ชลบุรี ๒๐๑๘๐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 ฉัตรกุล มณีพรหม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เภสัชกร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๔ ถ.สนามบิน ๑ ต.พระบาท อ.เมือง จ.ลำปาง ๕๒๐๐๐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ที่อยู่ 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๙๙/๘๗ หมู่ ๑ หมู่บ้านพลูตาหลวงไพรเวทฮิลล์ ถนนสุขุมวิท ตำบลพลูตาหลวง อำเภอสัตหีบ จังหวัดชลบุรี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๑.เล่นเปียโน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๒.คิดเลขเร็ว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ภูดิศ มณีพรหม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ภูดิศ มณีพรหม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ลูกแถว มว.๓ หมู่ ๑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๑๙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นนร.ภูดิศ มณีพรหม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๑๗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๔๑๖๐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ภูดิศ มณีพรหม_1777514342045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น.อ.ธนยศ มณีพรหม                 อาชีพ รับราชการทหาร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๙๙/๘๗ ม.๖ ต.พลูตาหลวง อ.สัตหีบ จ.ชลบุรี ๒๐๑๘๐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 ฉัตรกุล มณีพรหม           อาชีพ เภสัชกร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๔ ถ.สนามบิน ๑ ต.พระบาท อ.เมือง จ.ลำปาง ๕๒๐๐๐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๙๙/๘๗ หมู่ ๑ หมู่บ้านพลูตาหลวงไพรเวทฮิลล์ ถนนสุขุมวิท ตำบลพลูตาหลวง อำเภอสัตหีบ จังหวัดชลบุรี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นนร.ภูดิศ มณีพรหม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๑๖๔๐๘๐๐๔๘๔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๑๒๐๐๙๐๑๓๕๐๖๓๖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๑๖ ก.ย. ๔๖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๑๘๐ ซม.   น้ำหนัก ๘๔ กก.   กลุ่มเลือด โอ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แผลเป็นที่หน้าผาก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๓๓/๓๗หมู่ ๑ ต.พลูตาหลวง อ.สัตหีบ จ.ชลบุรี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๐๙๒-๙๐๕-๔๓๙๔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TONGCLAZAZA@GMAIL.COM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ร.ท.วงศกร วงศ์กันยา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ผบ.มว.ร้อย.๑ พัน.๒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๐๖๒-๓๘๐-๕๙๗๐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ร.ท.พชร คุณชมภู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ผบ.ร้อย.๑ พัน.๒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๐๙๕-๑๓๔-๕๔๙๑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พ.ท.สุธัญพัฒน์ อินทรทัต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ผบ.พัน.๒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๐๙๘-๙๘๙-๘๙๙๑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เล่นเปียโน   คิดเลขเร็ว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