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นนร.ภูริณัฐ รักษา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๑๖๔๒๙๐๐๔๐๔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๑๑๐๓๐๐๐๑๗๘๑๘๗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ริณัฐ รักษา_177751643488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ก.ย. ๔๖  อายุ ๒๒ ปี  ส่วนสูง ๑๗๖ ซม. น้ำหนัก ๗๒ กก. กลุ่มเลือด บี ตำหนิแผลเป็น แผลเป็นตรงไหล่ซ้าย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๘๐๒/๑๒๘๐ ถ.พหลโยธิน ต.คูคต อ.ลำลูกกา จ.ปทุมธานี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นายภูษิต รักษา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๘๐๒/๑๒๘๐ ถ.พหลโยธิน ต.คูคต อ.ลำลูกกา จ.ปทุมธานี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นางกรรณิการ์ รักษา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๘๐๒/๑๒๘๐ ถ.พหลโยธิน ต.คูคต อ.ลำลูกกา จ.ปทุมธานี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นายกันตภณ รักษา , ด.ญ.กันต์กมล รักษา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นักเรียน/นักศึกษา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๘๐๒/๑๒๘๐ ถ.พหลโยธิน ต.คูคต อ.ลำลูกกา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๘๐๒/๑๒๘๐ ถ.พหลโยธิน ต.คูคต อ.ลำลูกกา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๑.กีฬาโปโลน้ำ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ภูริณัฐ รักษา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ภูริณัฐ รักษา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นนร.ภูริณัฐ รักษา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ริณัฐ รักษา_177751643488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นายภูษิต รักษา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๘๐๒/๑๒๘๐ ถ.พหลโยธิน ต.คูคต อ.ลำลูกกา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นางกรรณิการ์ รักษา           อาชีพ 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๘๐๒/๑๒๘๐ ถ.พหลโยธิน ต.คูคต อ.ลำลูกกา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๘๐๒/๑๒๘๐ ถ.พหลโยธิน ต.คูคต อ.ลำลูกกา จ.ปทุมธานี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นนร.ภูริณัฐ รักษา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๑๖๔๒๙๐๐๔๐๔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๑๑๐๓๐๐๐๑๗๘๑๘๗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๗๒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แผลเป็นตรงไหล่ซ้าย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๘๐๒/๑๒๘๐ ถ.พหลโยธิน ต.คูคต อ.ลำลูกกา จ.ปทุมธานี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๐๙๕-๖๗๑-๕๒๔๗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๐๖๒๓phurinut@gmail.com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กีฬาโปโลน้ำ   เล่นกีต้าร์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