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นนร.ยงยุทธ กองตา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๑๖๓๐๕๐๔๑๒๑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๑๔๒๙๙๐๐๔๒๘๒๒๑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ยงยุทธ กองตา_177751552786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235693  อายุ ๒๓ ปี  ส่วนสูง ๑๖๘ ซม. น้ำหนัก ๖๕ กก. กลุ่มเลือด เอบี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๓๑๘/๙๑ หมู่ ๑๒ บ้านเอื้ออาทร ตำบลโจดหนองแก อำเภอพล จังหวัดขอนแก่น ๔๐๑๒๐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โยธินร์ กองตา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๔๐๔ หมู่ที่ ๑ ตำบลวังโป้ง อำเภอวังโป่ง จังหวัดเพชรบูรณ์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นิตยา เฉลิมรัตน์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๓๑๘/๙๑ หมู่ ๑๒ บ้านเอื้ออาทร ตำบลโจดหนองแก อำเภอพล จังหวัดขอนแก่น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รัตนากร กองตา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๓๑๘/๙๑ หมู่ ๑๒ บ้านเอื้ออาทร ตำบลโจดหนองแก อำเภอพล จังหวัดขอนแก่น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๓๑๘/๙๑ หมู่ ๑๒ บ้านเอื้ออาทร ตำบลโจดหนองแก อำเภอพล จังหวัดขอนแก่น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ยงยุทธ กองตา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ยงยุทธ กองตา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นนร.ยงยุทธ กองตา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ยงยุทธ กองตา_177751552786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โยธินร์ กองตา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๔๐๔ หมู่ที่ ๑ ตำบลวังโป้ง อำเภอวังโป่ง จังหวัดเพชรบูรณ์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นิตยา เฉลิมรัตน์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๓๑๘/๙๑ หมู่ ๑๒ บ้านเอื้ออาทร ตำบลโจดหนองแก อำเภอพล จังหวัดขอนแก่น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๓๑๘/๙๑ หมู่ ๑๒ บ้านเอื้ออาทร ตำบลโจดหนองแก อำเภอพล จังหวัดขอนแก่น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นนร.ยงยุทธ กองตา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๑๖๓๐๕๐๔๑๒๑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๑๔๒๙๙๐๐๔๒๘๒๒๑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235693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๖๕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๓๑๘/๙๑ หมู่ ๑๒ บ้านเอื้ออาทร ตำบลโจดหนองแก อำเภอพล จังหวัดขอนแก่น ๔๐๑๒๐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๐๖๓-๗๒๑-๖๒๘๓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yongyutnoy๔@gmail.com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