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นนร.รฤกโชต บุรีรัตน์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๑๖๓๓๓๑๗๒๕๕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๑๑๐๔๔๐๐๐๐๔๔๙๗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รฤกโชต บุรีรัตน์_177751337265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๓๐ พ.ย. ๔๕  อายุ ๒๓ ปี  ส่วนสูง ๑๗๘ ซม. น้ำหนัก ๗๕ กก. กลุ่มเลือด โอ ตำหนิแผลเป็น แผลเป็นข้อมือซ้าย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๓๗๙/๒๓ หมู่บ้านมัณฑนากัลปพฤกษ์-วงแหวน เขตบางแค แขวงหลักสอง กรุงเทพฯ ๑๐๑๖๐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นายชูชาติ บุรีรัตน์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๓๗๙/๒๓ หมู่บ้านมัณฑนากัลปพฤกษ์-วงแหวน เขตบางแค แขวงหลักสอง กรุงเทพฯ ๑๐๑๖๐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นางธีราลักษณ์ ศิริ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๓๗๙/๒๓ หมู่บ้านมัณฑนากัลปพฤกษ์-วงแหวน เขตบางแค แขวงหลักสอง กรุงเทพฯ ๑๐๑๖๐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นางสาวลินิน บุรีรัตน์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๓๗๙/๒๓ หมู่บ้านมัณฑนากัลปพฤกษ์-วงแหวน เขตบางแค แขวงหลักสอง กรุงเทพฯ ๑๐๑๖๐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๓๗๙/๒๓ หมู่บ้านมัณฑนากัลปพฤกษ์-วงแหวน เขตบางแค แขวงหลักสอง กรุงเทพฯ ๑๐๑๖๐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รฤกโชต บุรีรัตน์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รฤกโชต บุรีรัตน์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นนร.รฤกโชต บุรีรัตน์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รฤกโชต บุรีรัตน์_177751337265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นายชูชาติ บุรีรัตน์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๓๗๙/๒๓ หมู่บ้านมัณฑนากัลปพฤกษ์-วงแหวน เขตบางแค แขวงหลักสอง กรุงเทพฯ ๑๐๑๖๐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นางธีราลักษณ์ ศิริ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๓๗๙/๒๓ หมู่บ้านมัณฑนากัลปพฤกษ์-วงแหวน เขตบางแค แขวงหลักสอง กรุงเทพฯ ๑๐๑๖๐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๓๗๙/๒๓ หมู่บ้านมัณฑนากัลปพฤกษ์-วงแหวน เขตบางแค แขวงหลักสอง กรุงเทพฯ ๑๐๑๖๐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นนร.รฤกโชต บุรีรัตน์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๑๖๓๓๓๑๗๒๕๕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๑๑๐๔๔๐๐๐๐๔๔๙๗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๓๐ พ.ย.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๓๗๙/๒๓ หมู่บ้านมัณฑนากัลปพฤกษ์-วงแหวน เขตบางแค แขวงหลักสอง กรุงเทพฯ ๑๐๑๖๐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๐๘๕-๑๖๖-๔๒๕๔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omsindeb@gmail.com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