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นนร.รัฐศักดิ์ พิลาสุข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๑๖๓๓๓๑๓๒๕๖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๑๑๐๓๗๐๓๕๐๑๗๐๔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รัฐศักดิ์ พิลาสุข_1777514796791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๒๕ ก.ย. ๔๕  อายุ ๒๓ ปี  ส่วนสูง ๑๖๗ ซม. น้ำหนัก ๕๘ กก. กลุ่มเลือด โอ ตำหนิแผลเป็น นิ้วชี้ซ้าย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๙๕/๕ ถ.พระรามที่๖ แขวงทุ่งพญาไท เขตราชเทวี กรุงเทพมหานคร ๑๐๔๐๐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สมศักดิ์ พิลาสุข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ข้าราชการประจำ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๙๕/๕ ถ.พระรามที่๖ แขวงทุ่งพญาไท เขตราชเทวี กรุงเทพมหานคร ๑๐๔๐๐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ราณี พิลาสุข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แม่บ้าน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๙๕/๕ ถ.พระรามที่๖ แขวงทุ่งพญาไท เขตราชเทวี กรุงเทพมหานคร ๑๐๔๐๐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ร.ท. ยุทธศักดิ์ พิลาสุข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ข้าราชการ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๙๕/๕ ถ.พระรามที่๖ แขวงทุ่งพญาไท เขตราชเทวี กรุงเทพมหานคร ๑๐๔๐๐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๙๕/๕ ถ.พระรามที่๖ แขวงทุ่งพญาไท เขตราชเทวี กรุงเทพมหานคร ๑๐๔๐๐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๑.ภาษาอังกฤษ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๒.ใช้คอมพิวเตอร์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รัฐศักดิ์ พิลาสุข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รัฐศักดิ์ พิลาสุข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ฝอ.๕ พัน.๒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๑๓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นนร.รัฐศักดิ์ พิลาสุข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รัฐศักดิ์ พิลาสุข_1777514796791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สมศักดิ์ พิลาสุข                 อาชีพ ข้าราชการประจำ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๙๕/๕ ถ.พระรามที่๖ แขวงทุ่งพญาไท เขตราชเทวี กรุงเทพมหานคร ๑๐๔๐๐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ราณี พิลาสุข           อาชีพ แม่บ้าน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๙๕/๕ ถ.พระรามที่๖ แขวงทุ่งพญาไท เขตราชเทวี กรุงเทพมหานคร ๑๐๔๐๐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๙๕/๕ ถ.พระรามที่๖ แขวงทุ่งพญาไท เขตราชเทวี กรุงเทพมหานคร ๑๐๔๐๐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นนร.รัฐศักดิ์ พิลาสุข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๑๖๓๓๓๑๓๒๕๖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๑๑๐๓๗๐๓๕๐๑๗๐๔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๒๕ ก.ย.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๑๖๗ ซม.   น้ำหนัก ๕๘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นิ้วชี้ซ้าย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๙๕/๕ ถ.พระรามที่๖ แขวงทุ่งพญาไท เขตราชเทวี กรุงเทพมหานคร ๑๐๔๐๐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๐๖๒-๔๘๙-๘๒๕๓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mixzasf๘๙@gmail.com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ร.ท.วงศกร วงศ์กันยา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พัน.๒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๐๖๒-๓๘๐-๕๙๗๐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ร.ท.พชร คุณชมภู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พัน.๒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๐๙๕-๑๓๔-๕๔๙๑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พ.ท.สุธัญพัฒน์ อินทรทัต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ผบ.พัน.๒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๐๙๘-๙๘๙-๘๙๙๑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ภาษาอังกฤษ   ใช้คอมพิวเตอร์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