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นนร.วรดร บุญประเสริฐสิทธิ์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๑๖๔๖๖๐๓๑๘๒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๑๓๒๙๙๐๑๑๗๐๐๐๗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วรดร บุญประเสริฐสิทธิ์_177751501556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๘ ม.ค. ๔๖  อายุ ๒๒ ปี  ส่วนสูง ๑๘๒ ซม. น้ำหนัก ๖๓ กก. กลุ่มเลือด โอ ตำหนิแผลเป็น หลังศีรษะ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๖๒ ถ.มิตรอารีย์ ต.ในเมือง อ.เมือง จ.สุรินทร์ ๓๒๐๐๐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นายพีระพล บุญประเสริฐสิทธิ์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ค้าขาย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๖๒ ถ.มิตรอารีย์ ต.ในเมือง อ.เมือง จ.สุรินทร์ ๓๒๐๐๐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นางชุติมา บุญประเสริฐสิทธิ์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๑๐๙/๑ ถ.โพธิ์ร้าง ต.ในเมือง อ.เมือง จ.สุรินทร์ ๓๒๐๐๐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นายวรพล บุญประเสริฐสิทธิ์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๖๒ ถ.มิตรอารีย์ ต.ในเมือง อ.เมือง จ.สุรินทร์ ๓๒๐๐๐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๖๒ ถ.มิตรอารีย์ ต.ในเมือง อ.เมือง จ.สุรินทร์ ๓๒๐๐๐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๑.เล่นบาสเกตบอล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๒.วิ่ง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วรดร บุญประเสริฐสิทธิ์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วรดร บุญประเสริฐสิทธิ์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นนร.วรดร บุญประเสริฐสิทธิ์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วรดร บุญประเสริฐสิทธิ์_177751501556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นายพีระพล บุญประเสริฐสิทธิ์                 อาชีพ ค้าขาย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๖๒ ถ.มิตรอารีย์ ต.ในเมือง อ.เมือง จ.สุรินทร์ ๓๒๐๐๐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นางชุติมา บุญประเสริฐสิทธิ์           อาชีพ 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๑๐๙/๑ ถ.โพธิ์ร้าง ต.ในเมือง อ.เมือง จ.สุรินทร์ ๓๒๐๐๐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๖๒ ถ.มิตรอารีย์ ต.ในเมือง อ.เมือง จ.สุรินทร์ ๓๒๐๐๐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นนร.วรดร บุญประเสริฐสิทธิ์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๑๖๔๖๖๐๓๑๘๒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๑๓๒๙๙๐๑๑๗๐๐๐๗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๘ ม.ค.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๑๘๒ ซม.   น้ำหนัก ๖๓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หลังศีรษะ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๖๒ ถ.มิตรอารีย์ ต.ในเมือง อ.เมือง จ.สุรินทร์ ๓๒๐๐๐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๐๙๘-๖๐๗-๗๖๘๘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Armmyworadon@gmail.com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ร.ท.ศุภชัย สุดตะนา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๐๖๓-๑๙๔-๕๕๖๓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ร.ท.วรพัฒน์ อุติลา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๐๙๓-๓๘๙-๓๐๔๕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เล่นบาสเกตบอล   วิ่ง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