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นนร.วสุพล ยงพฤกษา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๑๖๒๐๗๐๐๔๗๖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๑๒๔๙๙๐๐๕๘๐๓๔๒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สุพล ยงพฤกษา_177751452608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ก.ค. ๔๓  อายุ ๒๕ ปี  ส่วนสูง ๑๗๖ ซม. น้ำหนัก ๗๓ กก. กลุ่มเลือด บี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๒๑/๑ หมู่ ๑๐ ต.ท่าไข่ อ.เมือง จ.ฉะเชิงเทรา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รังสรรค์ นาคภักดี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๔๑ หมู่ ๙ ต.ท่าไข่ อ.เมือง จ.ฉะเชิงเทรา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นางสาวอุธาทิพย์ ยงพฤกษา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๒๑/๑ หมู่ ๑๐ ต.ท่าไข่ อ.เมือง จ.ฉะเชิงเทรา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๒๑/๑ หมู่ ๑๐ ต.ท่าไข่ อ.เมือง จ.ฉะเชิงเทรา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๑.ดำน้ำลึก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วสุพล ยงพฤกษา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วสุพล ยงพฤกษา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นนร.วสุพล ยงพฤกษา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สุพล ยงพฤกษา_177751452608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รังสรรค์ นาคภักดี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๔๑ หมู่ ๙ ต.ท่าไข่ อ.เมือง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นางสาวอุธาทิพย์ ยงพฤกษา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๒๑/๑ หมู่ ๑๐ ต.ท่าไข่ อ.เมือง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๒๑/๑ หมู่ ๑๐ ต.ท่าไข่ อ.เมือง จ.ฉะเชิงเทรา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นนร.วสุพล ยงพฤกษา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๑๖๒๐๗๐๐๔๗๖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๑๒๔๙๙๐๐๕๘๐๓๔๒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ก.ค.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๒๑/๑ หมู่ ๑๐ ต.ท่าไข่ อ.เมือง จ.ฉะเชิงเทรา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๐๘๖-๘๑๘-๓๔๔๗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poon.pui@hotmail.com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ดำน้ำลึก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