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นนร.วันธงไชย เชื้อแก้ว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๑๖๒๓๓๑๔๕๒๙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๑๑๐๔๒๐๐๑๔๗๑๖๒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ันธงไชย เชื้อแก้ว_17775164049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มี.ค. ๔๓  อายุ ๒๕ ปี  ส่วนสูง ๑๗๓ ซม. น้ำหนัก ๗๔ กก. กลุ่มเลือด บี ตำหนิแผลเป็น 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๓๐๒/๕๑๘ ซ.ชัยพฤกษ์ ๓ ต.เขาพระงาม อ.เมืองลพบุรี จ.ลพบุรี(กองบิน ๒)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สนั่น เชื้อแก้ว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๓๐๒/๕๑๘ ซ.ชัยพฤกษ์ ๓ ต.เขาพระงาม อ.เมืองลพบุรี จ.ลพบุรี(กองบิน ๒)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พรรณปพร เชื้อแก้ว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๓๐๒/๕๑๘ ซ.ชัยพฤกษ์ ๓ ต.เขาพระงาม อ.เมืองลพบุรี จ.ลพบุรี(กองบิน ๒)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พ.อ.อ. สุภณัฐ เชื้อแก้ว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ข้าราชการทหาร เหล่าทหารอากาศ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๓๐๒/๕๑๘ ซ.ชัยพฤกษ์ ๓ ต.เขาพระงาม อ.เมืองลพบุรี จ.ลพบุรี(กองบิน ๒)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๓๐๒/๕๑๘ ซ.ชัยพฤกษ์ ๓ ต.เขาพระงาม อ.เมืองลพบุรี จ.ลพบุรี(กองบิน ๒)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วันธงไชย เชื้อแก้ว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วันธงไชย เชื้อแก้ว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นนร.วันธงไชย เชื้อแก้ว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ันธงไชย เชื้อแก้ว_17775164049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สนั่น เชื้อแก้ว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๓๐๒/๕๑๘ ซ.ชัยพฤกษ์ ๓ ต.เขาพระงาม อ.เมืองลพบุรี จ.ลพบุรี(กองบิน ๒)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พรรณปพร เชื้อแก้ว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๓๐๒/๕๑๘ ซ.ชัยพฤกษ์ ๓ ต.เขาพระงาม อ.เมืองลพบุรี จ.ลพบุรี(กองบิน ๒)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๓๐๒/๕๑๘ ซ.ชัยพฤกษ์ ๓ ต.เขาพระงาม อ.เมืองลพบุรี จ.ลพบุรี(กองบิน ๒)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นนร.วันธงไชย เชื้อแก้ว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๑๖๒๓๓๑๔๕๒๙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๑๑๐๔๒๐๐๑๔๗๑๖๒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มี.ค.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๓๐๒/๕๑๘ ซ.ชัยพฤกษ์ ๓ ต.เขาพระงาม อ.เมืองลพบุรี จ.ลพบุรี(กองบิน ๒)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๐๖๓-๓๙๔-๗๓๗๓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wamthongchai@gmail.com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