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นนร.วิชยุตม์ เพื่อนฝูง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๑๑๐๓๐๐๐๑๘๖๑๓๙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ิชยุตม์ เพื่อนฝูง_177751590851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ส.ค. ๔๗  อายุ ๒๑ ปี  ส่วนสูง ๑๗๐ ซม. น้ำหนัก ๕๘ กก. กลุ่มเลือด เอบี ตำหนิแผลเป็น ตำหนิแผลเป็นที่คาง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๓๙/๖๙๐ หมู่บ้านเนเบอร์โฮม ถ.สุขาภิบาล ๕ ซ.๘๒ แขวงสามวาตะวันตก เขตคลองสามวา กรุงเทพมหานคร ๑๐๕๑๐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พลเอกยุทธพงค์ เพื่อนฝูง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นางนิตยา เพื่อนฝูง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๓๙/๖๙๐ หมู่บ้านเนเบอร์โฮม ถ.สุขาภิบาล ๕ ซ.๘๒ แขวงสามวาตะวันตก เขตคลองสามวา  กรุงเทพมหานคร ๑๐๕๑๐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๓๙/๖๙๐ หมู่บ้านเนเบอร์โฮม ถ.สุขาภิบาล ๕ ซ.๘๒ แขวงสามวาตะวันตก เขตคลองสามวา กรุงเทพมหานคร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๑.เล่นเปียโน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วิชยุตม์ เพื่อนฝูง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วิชยุตม์ เพื่อนฝูง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นนร.วิชยุตม์ เพื่อนฝูง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ิชยุตม์ เพื่อนฝูง_177751590851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พลเอกยุทธพงค์ เพื่อนฝูง                 อาชีพ 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นางนิตยา เพื่อนฝูง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๓๙/๖๙๐ หมู่บ้านเนเบอร์โฮม ถ.สุขาภิบาล ๕ ซ.๘๒ แขวงสามวาตะวันตก เขตคลองสามวา  กรุงเทพมหานคร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๓๙/๖๙๐ หมู่บ้านเนเบอร์โฮม ถ.สุขาภิบาล ๕ ซ.๘๒ แขวงสามวาตะวันตก เขตคลองสามวา กรุงเทพมหานคร ๑๐๕๑๐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นนร.วิชยุตม์ เพื่อนฝูง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๑๑๐๓๐๐๐๑๘๖๑๓๙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ส.ค.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๕๘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ตำหนิแผลเป็นที่คาง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๓๙/๖๙๐ หมู่บ้านเนเบอร์โฮม ถ.สุขาภิบาล ๕ ซ.๘๒ แขวงสามวาตะวันตก เขตคลองสามวา กรุงเทพมหานคร ๑๐๕๑๐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๐๖๑-๗๑๗-๓๕๓๕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Tonsoupkai@gmail.com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เล่นเปียโน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