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นนร.วีระชัย ลีลานุช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๑๖๓๓๓๐๐๙๙๖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๑๑๐๑๘๐๑๒๒๗๓๒๐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ีระชัย ลีลานุช_177751472229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๒๐ เม.ย. ๔๕  อายุ ๒๓ ปี  ส่วนสูง ๑๗๗ ซม. น้ำหนัก ๗๙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๑๑๕(๔๑๒/๘) หมู่๘ ซอยประชาอุทิศ๑๐ แขวงราษฎร์บูรณะ เขตราษฎร์บูรณะ กรุงเทพมหานคร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นายชาตรี ลีลานุช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๑๑๕(๔๑๒/๘) หมู่๘ ซอยประชาอุทิศ๑๐ แขวงราษฎร์บูรณะ เขตราษฎร์บูรณะ กรุงเทพมหานคร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นางเมทินี ลีลานุช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๑๑๕(๔๑๒/๘) หมู่๘ ซอยประชาอุทิศ๑๐ แขวงราษฎร์บูรณะ เขตราษฎร์บูรณะ กรุงเทพมหานคร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นายสุพศิน ลีลานุช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๑๑๕(๔๑๒/๘) หมู่๘ ซอยประชาอุทิศ๑๐ แขวงราษฎร์บูรณะ เขตราษฎร์บูรณะ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๑๑๕(๔๑๒/๘) หมู่๘ ซอยประชาอุทิศ๑๐ แขวงราษฎร์บูรณะ เขตราษฎร์บูรณะ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๑.โปโลน้ำ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๒.ทำอาหาร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วีระชัย ลีลานุช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วีระชัย ลีลานุช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ผช.ฝอ.๑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13/10/1482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นนร.วีระชัย ลีลานุช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ีระชัย ลีลานุช_177751472229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นายชาตรี ลีลานุช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๑๑๕(๔๑๒/๘) หมู่๘ ซอยประชาอุทิศ๑๐ แขวงราษฎร์บูรณะ เขตราษฎร์บูรณะ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นางเมทินี ลีลานุช           อาชีพ รับจ้าง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๑๑๕(๔๑๒/๘) หมู่๘ ซอยประชาอุทิศ๑๐ แขวงราษฎร์บูรณะ เขตราษฎร์บูรณะ กรุงเทพมหานคร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๑๑๕(๔๑๒/๘) หมู่๘ ซอยประชาอุทิศ๑๐ แขวงราษฎร์บูรณะ เขตราษฎร์บูรณะ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นนร.วีระชัย ลีลานุช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๑๖๓๓๓๐๐๙๙๖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๑๑๐๑๘๐๑๒๒๗๓๒๐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๒๐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๑๑๕(๔๑๒/๘) หมู่๘ ซอยประชาอุทิศ๑๐ แขวงราษฎร์บูรณะ เขตราษฎร์บูรณะ กรุงเทพมหานคร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๐๘๑-๖๘๔-๐๗๕๙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laykung๒๐๑๗@gmail.com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โปโลน้ำ   ทำอาหาร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