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นนร.วุฒิเทพ วานิชย์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๑๑๐๐๗๐๓๓๖๓๗๗๕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ุฒิเทพ วานิชย์_177751495427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ก.ค. ๔๕  อายุ ๒๓ ปี  ส่วนสูง ๑๗๐ ซม. น้ำหนัก ๗๐ กก. กลุ่มเลือด บี ตำหนิแผลเป็น 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๖๐/๓ ซ.โชคชัยร่วมมิตร ถ.วิภาวดีรังสิต แขวงจอมพล เขตจตุจักร กรุงเทพ๑๐๙๐๐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พ.อ.ศิวะวุฒิ วานิชย์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๑๙/๘ ม.๒ ซ.พระอินทร์ ถ.ติวานนท์ อำเภอปากเกร็ด ตำบลบางพูด จ.นนทบุรี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นางศิริลักษณ์ ลัทธยาพร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๖๐/๓ ซ.โชคชัยร่วมมิตร ถ.วิภาวดีรังสิต แขวงจอมพล เขตจตุจักร กรุงเทพ๑๐๙๐๐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๖๐/๓ ซ.โชคชัยร่วมมิตร ถ.วิภาวดีรังสิต แขวงจอมพล เขตจตุจักร กรุงเทพ๑๐๙๐๐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วุฒิเทพ วานิชย์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วุฒิเทพ วานิชย์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นนร.วุฒิเทพ วานิชย์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ุฒิเทพ วานิชย์_177751495427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พ.อ.ศิวะวุฒิ วานิชย์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๑๙/๘ ม.๒ ซ.พระอินทร์ ถ.ติวานนท์ อำเภอปากเกร็ด ตำบลบางพูด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นางศิริลักษณ์ ลัทธยาพร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๖๐/๓ ซ.โชคชัยร่วมมิตร ถ.วิภาวดีรังสิต แขวงจอมพล เขตจตุจักร กรุงเทพ๑๐๙๐๐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๖๐/๓ ซ.โชคชัยร่วมมิตร ถ.วิภาวดีรังสิต แขวงจอมพล เขตจตุจักร กรุงเทพ๑๐๙๐๐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นนร.วุฒิเทพ วานิชย์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๑๑๐๐๗๐๓๓๖๓๗๗๕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๖๐/๓ ซ.โชคชัยร่วมมิตร ถ.วิภาวดีรังสิต แขวงจอมพล เขตจตุจักร กรุงเทพ๑๐๙๐๐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๐๘๕-๙๕๒-๕๕๙๔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vutithep๐๗๑๔@gmail.com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คิดเลขเร็ว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