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นนร.ศิวัช เพ็ชรกลม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๑๖๓๓๓๑๓๒๕๙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๑๑๓๙๖๐๐๑๖๐๖๓๒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ศิวัช เพ็ชรกลม_177751542895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๒๓ พ.ค. ๔๕  อายุ ๒๓ ปี  ส่วนสูง ๑๖๕ ซม. น้ำหนัก ๖๗ กก. กลุ่มเลือด เอบี ตำหนิแผลเป็น แผลเป็นที่ข้อศอกขวา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๑๖๒/๑๖๖ เพิ่มสิน๒๐ แยก๖ แขวงคลองถนน เขตสายไหม กรุงเทพมหานคร ๑๐๒๒๐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อัครพงศ์ เพ็ชรกลม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พนักงานรัฐวิสาหกิจ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๑๖๒/๑๖๖ เพิ่มสิน๒๐ แยก๖ แขวงคลองถนน เขตสายไหม กรุงเทพมหานคร ๑๐๒๒๐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ดุสิดา เพ็ชรกลม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๑๖๒/๑๖๖ เพิ่มสิน๒๐ แยก๖ แขวงคลองถนน เขตสายไหม กรุงเทพมหานคร ๑๐๒๒๐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ศิวัชญา เพ็ชรกลม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๑๖๒/๑๖๖ เพิ่มสิน๒๐ แยก๖ แขวงคลองถนน เขตสายไหม กรุงเทพมหานคร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๑๖๒/๑๖๖ เพิ่มสิน๒๐ แยก๖ แขวงคลองถนน เขตสายไหม กรุงเทพมหานคร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ศิวัช เพ็ชรกลม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ศิวัช เพ็ชรกลม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นนร.ศิวัช เพ็ชรกลม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ศิวัช เพ็ชรกลม_177751542895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อัครพงศ์ เพ็ชรกลม                 อาชีพ พนักงานรัฐวิสาหกิจ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๑๖๒/๑๖๖ เพิ่มสิน๒๐ แยก๖ แขวงคลองถนน เขตสายไหม กรุงเทพมหานคร ๑๐๒๒๐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ดุสิดา เพ็ชรกลม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๑๖๒/๑๖๖ เพิ่มสิน๒๐ แยก๖ แขวงคลองถนน เขตสายไหม กรุงเทพมหานคร ๑๐๒๒๐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๑๖๒/๑๖๖ เพิ่มสิน๒๐ แยก๖ แขวงคลองถนน เขตสายไหม กรุงเทพมหานคร ๑๐๒๒๐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นนร.ศิวัช เพ็ชรกลม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๑๖๓๓๓๑๓๒๕๙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๑๑๓๙๖๐๐๑๖๐๖๓๒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๒๓ พ.ค.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๑๖๕ ซม.   น้ำหนัก ๖๗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๑๖๒/๑๖๖ เพิ่มสิน๒๐ แยก๖ แขวงคลองถนน เขตสายไหม กรุงเทพมหานคร ๑๐๒๒๐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๐๙๘-๕๑๔-๐๕๙๑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Siwatch๐p@gmail.com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ว่ายน้ำ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