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นนร.ศุทธวีร์ สมสะอาด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๑๖๓๖๖๐๓๑๒๐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๑๓๒๙๙๐๑๑๕๓๒๗๗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ศุทธวีร์ สมสะอาด_1777514463265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๑๐ ต.ค. ๔๕  อายุ ๒๓ ปี  ส่วนสูง ๑๖๕ ซม. น้ำหนัก ๕๘ กก. กลุ่มเลือด โอ ตำหนิแผลเป็น รอยแผลเป็นที่หัว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๑/๖ หมู่ ๒ ต.นอกเมือง อ.เมืองสุรินทร์ จ.สุรืนทร์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นายชวน สมสะอาด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ครู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๑/๖ หมู่ ๒ ต.นอกเมือง อ.เมืองสุรินทร์ จ.สุรินทร์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นางพวงผกา สมสะอาด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ครู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๑/๖ หมู่ ๒ ต.นอกเมือง อ.เมืองสุรินทร์ จ.สุรินทร์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นายกีรติ สมสะอาด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ครู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๑/๖ หมู่ ๒ ต.นอกเมือง อ.เมืองสุรินทร์ จ.สุรินทร์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๑/๖ หมู่ ๒ ต.นอกเมือง อ.เมืองสุรินทร์ จ.สุรินทร์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๑.เล่นฟุตบอล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ศุทธวีร์ สมสะอาด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ศุทธวีร์ สมสะอาด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หน.มว.๒ หมู่ ๑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๑๔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นนร.ศุทธวีร์ สมสะอาด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ศุทธวีร์ สมสะอาด_1777514463265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นายชวน สมสะอาด                 อาชีพ ครู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๑/๖ หมู่ ๒ ต.นอกเมือง อ.เมืองสุรินทร์ จ.สุรินทร์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นางพวงผกา สมสะอาด           อาชีพ ครู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๑/๖ หมู่ ๒ ต.นอกเมือง อ.เมืองสุรินทร์ จ.สุรินทร์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๑/๖ หมู่ ๒ ต.นอกเมือง อ.เมืองสุรินทร์ จ.สุรินทร์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นนร.ศุทธวีร์ สมสะอาด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๑๖๓๖๖๐๓๑๒๐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๑๓๒๙๙๐๑๑๕๓๒๗๗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๑๐ ต.ค.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๑๖๕ ซม.   น้ำหนัก ๕๘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รอยแผลเป็นที่หัว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๑/๖ หมู่ ๒ ต.นอกเมือง อ.เมืองสุรินทร์ จ.สุรืนทร์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๐๙๐-๒๗๓๔๙๘๑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suttawee.som๔๕@gmail.com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ร.ท.วนิช วัฏลีลา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๐๖๕-๕๕๔-๕๕๓๕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ร.ท.ศุภกร คำมงคล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๐๙๕-๖๘๔-๕๘๕๘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เล่นฟุตบอล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