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นนร.ศุภณัฐ งานทวี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๑๖๕๔๒๐๐๐๐๒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๑๑๒๙๙๐๑๘๓๒๔๓๕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ุภณัฐ งานทวี_177751566024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๒๖ มี.ค. ๔๗  อายุ ๒๑ ปี  ส่วนสูง ๑๗๓ ซม. น้ำหนัก ๗๐ กก. กลุ่มเลือด เอบี ตำหนิแผลเป็น ปาลข้อมือซ้าย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๔๒/๒ ถ.ทุ่งคา ต.ตลาดใหญ่ อ.เมืองภูเก็ต จ.ภูเก็ต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นายอโนทัย งานทวี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๑๒๙/๕๔ หมู่บ้านบางกอกบลุเลอวาร์ดพระราม๕ ถนนราชพฤกษ์ ตำบลบางกร่าง อำเภอเมือง จังหวัดนนทบุรี ๑๑๐๐๐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นางพัชรพรรณ งานทวี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ธุรกิจส่งนตัว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๑๒๙/๕๔ หมู่บ้านบางกอกบลุเลอวาร์ดพระราม๕ ถนนราชพฤกษ์ ตำบลบางกร่าง อำเภอเมือง จังหวัดนนทบุรี ๑๑๐๐๐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๑๒๙/๕๔ หมู่บ้านบางกอกบลุเลอวาร์ดพระราม๕ ถนนราชพฤกษ์ ตำบลบางกร่าง อำเภอเมือง จังหวัดนนทบุรี ๑๑๐๐๐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๒.ภาษาเยอรมัน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ศุภณัฐ งานทวี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ศุภณัฐ งานทวี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นนร.ศุภณัฐ งานทวี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ุภณัฐ งานทวี_177751566024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นายอโนทัย งานทวี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๑๒๙/๕๔ หมู่บ้านบางกอกบลุเลอวาร์ดพระราม๕ ถนนราชพฤกษ์ ตำบลบางกร่าง อำเภอเมือง จังหวัดนนทบุรี ๑๑๐๐๐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นางพัชรพรรณ งานทวี           อาชีพ ธุรกิจส่งนตัว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๑๒๙/๕๔ หมู่บ้านบางกอกบลุเลอวาร์ดพระราม๕ ถนนราชพฤกษ์ ตำบลบางกร่าง อำเภอเมือง จังหวัดนนทบุรี ๑๑๐๐๐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๑๒๙/๕๔ หมู่บ้านบางกอกบลุเลอวาร์ดพระราม๕ ถนนราชพฤกษ์ ตำบลบางกร่าง อำเภอเมือง จังหวัดนนทบุรี ๑๑๐๐๐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นนร.ศุภณัฐ งานทวี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๑๖๕๔๒๐๐๐๐๒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๑๑๒๙๙๐๑๘๓๒๔๓๕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๒๖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๗๐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ปาลข้อมือซ้าย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๔๒/๒ ถ.ทุ่งคา ต.ตลาดใหญ่ อ.เมืองภูเก็ต จ.ภูเก็ต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๐๘๗-๘๐๐-๐๔๓๗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๐suphanuth๐@gmail.com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ภาษาเยอรมัน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