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นนร.ศุภวิชญ์ แสงทับทอง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๑๖๔๕๐๐๑๗๖๙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๑๑๖๐๑๐๑๘๐๘๑๔๑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ศุภวิชญ์ แสงทับทอง_177751418230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๘ พ.ค. ๔๖  อายุ ๒๒ ปี  ส่วนสูง ๑๘๗ ซม. น้ำหนัก ๘๗ กก. กลุ่มเลือด โอ ตำหนิแผลเป็น ข้อมือขวา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๒๐ หมู่๕ ตำบลบ้านเบิก อำเภท่าวุ้ง จังหวัดลพบุรี ๑๕๑๕๐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ร้อยตรีไพโรจน์ แสงทับทอง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๖๗ หมู่๒ ตำบลป่างิ้ว อำเภอเมืองอ่างทอง จังหวัดอ่างทอง ๑๔๐๐๐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นางสาวดำรงค์ศรี ทองถนอม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พนักงานรัฐวิสาหกิจ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๒๐ หมู่๕ ตำบลบ้านเบิก อำเภอท่าวุ้ง จังหวัดลพบุรี ๑๕๑๕๐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นางสาวจิดาภา แสงทับทอง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๒๐ หมู่๕ ตำบลบ้านเบิก อำเภอท่าวุ้ง จังหวัดลพบุรี ๑๕๑๕๐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๒๐ หมู่๕ ตำบลบ้านเบิก อำเภอท่าวุ้ง จังหวัดลพบุรี ๑๕๑๕๐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๒.ขว้างจักร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ศุภวิชญ์ แสงทับทอง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ศุภวิชญ์ แสงทับทอง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๒๐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นนร.ศุภวิชญ์ แสงทับทอง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ศุภวิชญ์ แสงทับทอง_177751418230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ร้อยตรีไพโรจน์ แสงทับทอง                 อาชีพ ข้าราชการบำนาญ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๖๗ หมู่๒ ตำบลป่างิ้ว อำเภอเมืองอ่างทอง จังหวัดอ่างทอง ๑๔๐๐๐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นางสาวดำรงค์ศรี ทองถนอม           อาชีพ พนักงานรัฐวิสาหกิจ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๒๐ หมู่๕ ตำบลบ้านเบิก อำเภอท่าวุ้ง จังหวัดลพบุรี ๑๕๑๕๐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๒๐ หมู่๕ ตำบลบ้านเบิก อำเภอท่าวุ้ง จังหวัดลพบุรี ๑๕๑๕๐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นนร.ศุภวิชญ์ แสงทับทอง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๑๖๔๕๐๐๑๗๖๙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๑๑๖๐๑๐๑๘๐๘๑๔๑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๘ พ.ค.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๑๘๗ ซม.   น้ำหนัก ๘๗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๒๐ หมู่๕ ตำบลบ้านเบิก อำเภท่าวุ้ง จังหวัดลพบุรี ๑๕๑๕๐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๐๖๓-๑๕๒-๔๙๗๑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dinamis๕๖๗๘@gmail.com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เล่นฟุตบอล   ขว้างจักร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