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นนร.สรวิศ สุ่มดี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๑๖๔๐๘๐๒๓๐๙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๑๒๐๐๙๐๑๓๑๙๐๖๒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รวิศ สุ่มดี_177751469057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พ.ค. ๔๕  อายุ ๒๓ ปี  ส่วนสูง ๑๗๙ ซม. น้ำหนัก ๗๔ กก. กลุ่มเลือด เอ ตำหนิแผลเป็น ไหล่ขวา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๘๑/๑๒๙ ม.๖ ต.พลูตาหลวง อ.สัตหีบ จ.ชลบุรี ๒๐๑๘๐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ร.ท.สามารถ สุ่มดี รน.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๘๑/๑๒๙ ม.๖ ต.พลูตาหลวง อ.สัตหีบ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นางบังอร สุ่มดี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๘๑/๑๒๙ ม.๖ ต.พลูตาหลวง อ.สัตหีบ จ.ชลบุรี ๒๐๑๘๐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ด.ช.อรรถกฤต สุ่มดี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๘๑/๑๒๙ ม.๖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๘๑/๑๒๙ ม.๖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สรวิศ สุ่มดี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สรวิศ สุ่มดี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นนร.สรวิศ สุ่มดี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รวิศ สุ่มดี_177751469057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ร.ท.สามารถ สุ่มดี รน.                 อาชีพ 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๘๑/๑๒๙ ม.๖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นางบังอร สุ่มดี           อาชีพ 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๘๑/๑๒๙ ม.๖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๘๑/๑๒๙ ม.๖ ต.พลูตาหลวง อ.สัตหีบ จ.ชลบุรี ๒๐๑๘๐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นนร.สรวิศ สุ่มดี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๑๖๔๐๘๐๒๓๐๙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๑๒๐๐๙๐๑๓๑๙๐๖๒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พ.ค.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๑๗๙ ซม.   น้ำหนัก ๗๔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ไหล่ขวา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๘๑/๑๒๙ ม.๖ ต.พลูตาหลวง อ.สัตหีบ จ.ชลบุรี ๒๐๑๘๐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๐๙๖-๗๘๒-๒๐๓๙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dos๓๘๑๔@gmail.com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วิ่ง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