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นนร.สิทธา สมเหม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๖๖๒๒๐๑๔๔๐๓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๑๘๖๐๓๐๐๑๑๐๙๑๑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ทธา สมเหม_177751543875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235297  อายุ ๒๔ ปี  ส่วนสูง ๑๗๒ ซม. น้ำหนัก ๖๗ กก. กลุ่มเลือด โอ ตำหนิแผลเป็น แผลเป็นนิ้วชื้มือซ้าย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๒๕๖ หมู่ ๑๑ ต.ท่าข้าม อ.ท่าแซะ จ.ชุมพร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นายดำรงค์ศักดิ์ สมเหม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หมู่ ๑๐ ต.ท่าแซะ อ.ท่าแซะ จ.ชุมพร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นางสาวกมลรัตน์ แซ่เจีย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๒๕๖ หมู่ ๑๑ ต.ท่าข้าม อ.ท่าแซะ จ.ชุมพร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นายกิตติธัช แซ่ตั้ง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๒๕๖ หมู่ ๑๑ ต.ท่าข้าม อ.ท่าแซะ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๒๕๖ หมู่ ๑๑ ต.ท่าข้าม อ.ท่าแซะ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๑.ทักษะการพูด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สิทธา สมเหม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สิทธา สมเหม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นนร.สิทธา สมเหม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ทธา สมเหม_177751543875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นายดำรงค์ศักดิ์ สมเหม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๕๐ หมู่ ๑๐ ต.ท่าแซะ อ.ท่าแซะ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นางสาวกมลรัตน์ แซ่เจีย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๒๕๖ หมู่ ๑๑ ต.ท่าข้าม อ.ท่าแซะ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๒๕๖ หมู่ ๑๑ ต.ท่าข้าม อ.ท่าแซะ จ.ชุมพร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นนร.สิทธา สมเหม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๖๖๒๒๐๑๔๔๐๓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๑๘๖๐๓๐๐๑๑๐๙๑๑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235297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แผลเป็นนิ้วชื้มือซ้าย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๒๕๖ หมู่ ๑๑ ต.ท่าข้าม อ.ท่าแซะ จ.ชุมพร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๖๔๓๔๙๔๑๒๙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sittajamessomhame๒๕๔๔@gmail.com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ทักษะการพูด   วาดภาพ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