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นนร.สิทธิพงษ์ สุขเรือง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๑๖๔๐๔๐๐๗๙๘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๑๖๐๙๙๐๐๕๙๖๕๕๕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สิทธิพงษ์ สุขเรือง_1777514877965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๑๒ เม.ย. ๔๖  อายุ ๒๑ ปี  ส่วนสูง ๑๗๗ ซม. น้ำหนัก ๗๓ กก. กลุ่มเลือด เอ ตำหนิแผลเป็น ข้อมือขวา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๑๘๘/๑ หมู่๘ ต.วังแขม อ.คลองขลุง จ.กำแพงเพชร ๖๒๑๒๐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นายอาจินต์ สุขเรือง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๑๘๘/๑ หมู่๘ ต.วังแขม อ.คลองขลุง จ.กำแพงเพชร ๖๒๑๒๐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นางสุนีย์ สุขเรือง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ค้าขาย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๒๐๗/๑ ต.วังแขม อ.คลองขลุง จ.กำแพงเพชร ๖๒๑๒๐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นางสาวสุพิชชา สุขเรือง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๑๘๘/๑ หมู่๘ ต.วังแขม อ.คลองขลุง จ.กำแพงเพชร ๖๒๑๒๐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๑๘๘/๑ หมู่๘ ต.วังแขม อ.คลองขลุง จ.กำแพงเพชร ๖๒๑๒๐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สิทธิพงษ์ สุขเรือง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สิทธิพงษ์ สุขเรือง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หน.มว.๑ หมู่ 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๑๓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นนร.สิทธิพงษ์ สุขเรือง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สิทธิพงษ์ สุขเรือง_1777514877965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นายอาจินต์ สุขเรือง                 อาชีพ รับราชการ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๑๘๘/๑ หมู่๘ ต.วังแขม อ.คลองขลุง จ.กำแพงเพชร ๖๒๑๒๐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นางสุนีย์ สุขเรือง           อาชีพ ค้าขาย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๒๐๗/๑ ต.วังแขม อ.คลองขลุง จ.กำแพงเพชร ๖๒๑๒๐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๑๘๘/๑ หมู่๘ ต.วังแขม อ.คลองขลุง จ.กำแพงเพชร ๖๒๑๒๐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นนร.สิทธิพงษ์ สุขเรือง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๑๖๔๐๔๐๐๗๙๘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๑๖๐๙๙๐๐๕๙๖๕๕๕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๑๒ เม.ย. ๔๖         อายุ ๒๑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๑๗๗ ซม.   น้ำหนัก ๗๓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ข้อมือขวา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๑๘๘/๑ หมู่๘ ต.วังแขม อ.คลองขลุง จ.กำแพงเพชร ๖๒๑๒๐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๐๘๔-๑๙๒-๕๕๓๙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๗๔sitthiphong.su@crma.ac.th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ร.ท.ชญานนท์ พวงงาม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๐๘๒-๔๗๙-๑๖๔๗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ร.ท.เมธิชัย โฆสกิตติกุล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๐๙๘-๙๑๔-๐๐๔๗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เล่นฟุตบอล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