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นนร.สิทธิพล โพธิ์งาม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๑๖๓๓๑๐๑๒๖๕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๑๒๕๐๑๐๑๕๒๕๓๔๒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ิทธิพล โพธิ์งาม_177751417204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๒๐ ก.ค. ๔๕  อายุ ๒๓ ปี  ส่วนสูง ๑๘๑ ซม. น้ำหนัก ๗๑ กก. กลุ่มเลือด บี ตำหนิแผลเป็น ใต้คิ้วซ้าย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บ้านเลขที่ ๕ หมู่ที่ ๑๓ ต.ดงขี้เหล็ก อ.เมืองปราจีนบุรี จ.ปราจีนบุรี ๒๕๐๐๐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นายกำพล โพธิ์งาม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๕ หมู่ที่ ๑๓ ต.ดงขี้เหล็ก อ.เมืองปราจีนบุรี จ.ปราจีนบุรี ๒๕๐๐๐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นางสมส่วน โพธิ์งาม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๕ หมู่ที่ ๑๓ ต.ดงขี้เหล็ก อ.เมืองปราจีนบุรี จ.ปราจีนบุรี ๒๕๐๐๐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พี่สาว/น.ส.สุพัตตรา โพธิ์งาม, พี่สาว/น.ส.ศิริลักษณ์ โพธิ์งาม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รับจ้าง, รับจ้าง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๕ หมู่ที่ ๑๓ ต.ดงขี้เหล็ก อ.เมืองปราจีนบุรี จ.ปราจีนบุรี ๒๕๐๐๐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๕ หมู่ที่ ๑๓ ต.ดงขี้เหล็ก อ.เมืองปราจีนบุรี จ.ปราจีนบุรี ๒๕๐๐๐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๑.วิ่ง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สิทธิพล โพธิ์งาม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สิทธิพล โพธิ์งาม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มว.๒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นนร.สิทธิพล โพธิ์งาม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ิทธิพล โพธิ์งาม_177751417204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นายกำพล โพธิ์งาม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บ้านเลขที่ ๕ หมู่ที่ ๑๓ ต.ดงขี้เหล็ก อ.เมืองปราจีนบุรี จ.ปราจีนบุรี ๒๕๐๐๐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นางสมส่วน โพธิ์งาม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บ้านเลขที่ ๕ หมู่ที่ ๑๓ ต.ดงขี้เหล็ก อ.เมืองปราจีนบุรี จ.ปราจีนบุรี ๒๕๐๐๐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บ้านเลขที่ ๕ หมู่ที่ ๑๓ ต.ดงขี้เหล็ก อ.เมืองปราจีนบุรี จ.ปราจีนบุรี ๒๕๐๐๐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นนร.สิทธิพล โพธิ์งาม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๑๖๓๓๑๐๑๒๖๕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๑๒๕๐๑๐๑๕๒๕๓๔๒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๒๐ ก.ค.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๗๑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ใต้คิ้วซ้าย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บ้านเลขที่ ๕ หมู่ที่ ๑๓ ต.ดงขี้เหล็ก อ.เมืองปราจีนบุรี จ.ปราจีนบุรี ๒๕๐๐๐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๐๙๘-๓๖๔-๗๓๔๗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sittipon.aof@gmail.com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วิ่ง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