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นนร.สิรภพ พวงกระโทก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๑๖๔๔๘๐๑๒๑๒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๑๒๐๐๙๐๑๓๒๖๖๗๑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ภพ พวงกระโทก_177751416226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ก.ย. ๔๕  อายุ ๒๓ ปี  ส่วนสูง ๑๘๔ ซม. น้ำหนัก ๘๑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๖๘/๗ ม.๑ อ.บ้านฉาง ต.บ้านฉาง จ.ระยอง ๒๑๑๓๐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มานพ พวงกระโทก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๖๘/๗ ม.๑ อ.บ้านฉาง ต.บ้านฉาง จ.ระยอง ๒๑๑๓๐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วิภาวี ปานจำรูญ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๖๘/๗ ม.๑ อ.บ้านฉาง ต.บ้านฉาง จ.ระยอง ๒๑๑๓๐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นิพิฐพนธ์ พวงกระโทก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๖๘/๗ ม.๑ อ.บ้านฉาง ต.บ้านฉาง จ.ระยอง ๒๑๑๓๐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๖๘/๗ ม.๑ อ.บ้านฉาง ต.บ้านฉาง จ.ระยอง ๒๑๑๓๐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๑.ด้านกีฬารักบี้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๒.ด้านการทำโปสเตอร์ต่างๆ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สิรภพ พวงกระโทก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สิรภพ พวงกระโทก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นนร.สิรภพ พวงกระโทก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ภพ พวงกระโทก_177751416226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มานพ พวงกระโทก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๖๘/๗ ม.๑ อ.บ้านฉาง ต.บ้านฉาง จ.ระยอง ๒๑๑๓๐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วิภาวี ปานจำรูญ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๖๘/๗ ม.๑ อ.บ้านฉาง ต.บ้านฉาง จ.ระยอง ๒๑๑๓๐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๖๘/๗ ม.๑ อ.บ้านฉาง ต.บ้านฉาง จ.ระยอง ๒๑๑๓๐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นนร.สิรภพ พวงกระโทก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๑๖๔๔๘๐๑๒๑๒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๑๒๐๐๙๐๑๓๒๖๖๗๑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๑๘๔ ซม.   น้ำหนัก ๘๑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๖๘/๗ ม.๑ อ.บ้านฉาง ต.บ้านฉาง จ.ระยอง ๒๑๑๓๐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๐๙๘-๑๐๔-๘๖๐๑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title๓๕๖๗๐@gmail.com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ด้านกีฬารักบี้   ด้านการทำโปสเตอร์ต่างๆ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