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นนร.สิรภพ ลานอุ่น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๑๖๔๒๗๐๑๓๓๘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๑๔๓๙๙๐๐๔๔๙๕๙๗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ภพ ลานอุ่น_177751327526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มิ.ย. ๔๖  อายุ ๒๑ ปี  ส่วนสูง ๑๘๓ ซม. น้ำหนัก ๗๘ กก. กลุ่มเลือด บี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๒๘๘ หมู่ ๕ ตอน.หนองกอมเกาะ อ.เมือง จ.หนองคาย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พ.ต.อ. วิเศษ ลานอุ่น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๒๘๘ หมู่ ๕ ต.หนองกอมเกาะ ออก.เมือง จ.หนองคาย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นงค์นุช ลานอุ่น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๒๘๘ หมู่ ๕ ต.หนองกอมเกาะ อ.เมือง จ.หนองคาย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สิทธิ์ธานต์ ลานอุ่น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๒๘๘ หมู่๕ ต.หนองกอมเกาะ อ.เมือง จ.หนองคาย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ถนน สุวรรณศร, ตำบลพรหมณี, อำเภอเมืองนครนายก ตำบลพรหมณี อำเภอเมืองนครนายก จังหวัดนครนายก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สิรภพ ลานอุ่น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สิรภพ ลานอุ่น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นนร.สิรภพ ลานอุ่น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ภพ ลานอุ่น_177751327526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พ.ต.อ. วิเศษ ลานอุ่น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๒๘๘ หมู่ ๕ ต.หนองกอมเกาะ ออก.เมือง จ.หนองคาย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นงค์นุช ลานอุ่น           อาชีพ พยาบาล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๒๘๘ หมู่ ๕ ต.หนองกอมเกาะ อ.เมือง จ.หนองคาย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ถนน สุวรรณศร, ตำบลพรหมณี, อำเภอเมืองนครนายก ตำบลพรหมณี อำเภอเมืองนครนายก จังหวัดนครนายก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นนร.สิรภพ ลานอุ่น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๑๖๔๒๗๐๑๓๓๘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๑๔๓๙๙๐๐๔๔๙๕๙๗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มิ.ย.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๒๘๘ หมู่ ๕ ตอน.หนองกอมเกาะ อ.เมือง จ.หนองคาย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๐๙๓-๓๒๔-๓๗๕๔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Pepe.๒๕๕๘@outlook.co.th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