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นนร.สุรรัฐ ศรีวนิชย์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๑๖๕๓๓๐๐๐๑๗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๑๑๐๐๕๐๑๖๖๒๙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ุรรัฐ ศรีวนิชย์_177751326544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๔ มี.ค. ๔๖  อายุ ๒๑ ปี  ส่วนสูง ๑๖๘ ซม. น้ำหนัก ๗๐ กก. กลุ่มเลือด โอ ตำหนิแผลเป็น นิ้วโป้งขวา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๖๗/๕๐๓ หมู่บ้านชวนชื่น ถนนเเจ้งวัฒนะ๑๔ หลักสี่ ทุ่งสองห้อง กรุงเทพมหานคร ๑๐๒๑๐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พล.ต.สุรสีห์ ศรีวนิชย์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๖๗/๕๐๓หมู่บ้านชวนชื่นบางเขน หลักสี่ ทุ่งสองห้อง ถนนแจ้งวัฒนะ๑๔ ๑๐๒๑๐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เนตรนภา ศรีวนิชย์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รัฐวิสาหกิจ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๖๗/๕๐๓หมู่บ้านชวนชื่นบางเขน หลักสี่ ทุ่งสองห้อง ถนนแจ้งวัฒนะ๑๔ ๑๐๒๑๐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สุนิชา ศรีวนิชย์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๖๗/๕๐๓หมู่บ้านชวนชื่นบางเขน หลักสี่ ทุ่งสองห้อง ถนนแจ้งวัฒนะ๑๔ ๑๐๒๑๐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๖๗/๕๐๓หมู่บ้านชวนชื่นบางเขน หลักสี่ ทุ่งสองห้อง ถนนแจ้งวัฒนะ๑๔ ๑๐๒๑๐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๑.ตีกอล์ฟ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๒.เตะฟุตบอล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สุรรัฐ ศรีวนิชย์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สุรรัฐ ศรีวนิชย์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นนร.สุรรัฐ ศรีวนิชย์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ุรรัฐ ศรีวนิชย์_177751326544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พล.ต.สุรสีห์ ศรีวนิชย์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๖๗/๕๐๓หมู่บ้านชวนชื่นบางเขน หลักสี่ ทุ่งสองห้อง ถนนแจ้งวัฒนะ๑๔ ๑๐๒๑๐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เนตรนภา ศรีวนิชย์           อาชีพ รัฐวิสาหกิจ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๖๗/๕๐๓หมู่บ้านชวนชื่นบางเขน หลักสี่ ทุ่งสองห้อง ถนนแจ้งวัฒนะ๑๔ ๑๐๒๑๐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๖๗/๕๐๓หมู่บ้านชวนชื่นบางเขน หลักสี่ ทุ่งสองห้อง ถนนแจ้งวัฒนะ๑๔ ๑๐๒๑๐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นนร.สุรรัฐ ศรีวนิชย์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๑๖๕๓๓๐๐๐๑๗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๑๑๐๐๕๐๑๖๖๒๙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๔ มี.ค.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๗๐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นิ้วโป้งขวา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๖๗/๕๐๓ หมู่บ้านชวนชื่น ถนนเเจ้งวัฒนะ๑๔ หลักสี่ ทุ่งสองห้อง กรุงเทพมหานคร ๑๐๒๑๐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๐๙๙-๓๙๖-๔๑๕๓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winsurarath@hotmail.com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ตีกอล์ฟ   เตะฟุตบอล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