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นนร.สุหฤท จันทมฤก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๑๖๔๖๗๐๐๕๗๖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๑๗๒๙๙๐๐๖๑๒๗๑๑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หฤท จันทมฤก_177751664998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พ.ค. ๔๖  อายุ ๒๒ ปี  ส่วนสูง ๑๗๘ ซม. น้ำหนัก ๖๕ กก. กลุ่มเลือด 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๔๕/๑ หมู่ ๗ ต.ไผ่วง อ.วิเศษชัยชาญ จ.อ่างทอง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นายมสาคร จันทมฤก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พนักงานบริษัทเอกชน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๔๕/๑หมู่ ๗ ต.ไผ่วง อ.วิเศษชัยชาญ จ.อ่างทอง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จรียทิพย์ จันทมฤก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๔๕/๑หมู่ ๗ ต.ไผ่วง อ.วิเศษชัยชาญ จ.อ่างทอง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พี่สาว นส.สรสิณี จันทมฤก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๔๕/๑หมู่ ๗ ต.ไผ่วง อ.วิเศษชัยชาญ จ.อ่างทอง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๑ ต.พรหมณี อ.เมือง จ.นครนายก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๑.ยิงปืน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๒.เล่ยรูบิค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สุหฤท จันทมฤก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สุหฤท จันทมฤก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นนร.สุหฤท จันทมฤก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หฤท จันทมฤก_177751664998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นายมสาคร จันทมฤก                 อาชีพ พนักงานบริษัทเอกชน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๔๕/๑หมู่ ๗ ต.ไผ่วง อ.วิเศษชัยชาญ จ.อ่างทอง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จรียทิพย์ จันทมฤก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๔๕/๑หมู่ ๗ ต.ไผ่วง อ.วิเศษชัยชาญ จ.อ่างทอง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๑ ต.พรหมณี อ.เมือง จ.นครนายก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นนร.สุหฤท จันทมฤก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๑๖๔๖๗๐๐๕๗๖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๑๗๒๙๙๐๐๖๑๒๗๑๑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๔๕/๑ หมู่ ๗ ต.ไผ่วง อ.วิเศษชัยชาญ จ.อ่างทอง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๐๙๘-๓๒๗-๑๔๙๐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suharit๑๒@gmail.com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ยิงปืน   เล่ยรูบิค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