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นนร.อภิวิชญ์ มีช้อย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๑๖๓๓๗๐๑๒๑๗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๑๖๖๙๙๐๐๔๖๖๕๘๙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ภิวิชญ์ มีช้อย_177751683199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ส.ค. ๔๕  อายุ ๒๓ ปี  ส่วนสูง ๑๘๓ ซม. น้ำหนัก ๗๘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๑๓๙/๗ หมู่ ๕ ต.โพธิ์ประทับช้าง อ.โพธิ์ประทับช้าง จ.พิจิตร ๖๖๑๙๐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 ธวัฒน์ มีช้อย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ราชการ (ตำรวจ)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๑๓๙/๗ หมู่ ๕ ต.โพธิ์ประทับช้าง อ.โพธิ์ประทับช้าง จ.พิจิตร ๖๖๑๙๐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พรรณลักษ์ ทิพยสุกร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๑๓๙/๗ หมู่ ๕ ต.โพธิ์ประทับช้าง อ.โพธิ์ประทับช้าง จ.พิจิตร ๖๖๑๙๐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ชานนท์ มีช้อย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ครูฝึกสอน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๑๓๙/๗ หมู่ ๕ ต.โพธิ์ประทับช้าง อ.โพธิ์ประทับช้าง จ.พิจิตร ๖๖๑๙๐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๑๓๙/๗ หมู่ ๕ ต.โพธิ์ประทับช้าง อ.โพธิ์ประทับช้าง จ.พิจิตร ๖๖๑๙๐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๒.ปั่นจักรยาน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อภิวิชญ์ มีช้อย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อภิวิชญ์ มีช้อย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หน.พัน.๓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นนร.อภิวิชญ์ มีช้อย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ภิวิชญ์ มีช้อย_177751683199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ด.ต. ธวัฒน์ มีช้อย                 อาชีพ ราชการ (ตำรวจ)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๑๓๙/๗ หมู่ ๕ ต.โพธิ์ประทับช้าง อ.โพธิ์ประทับช้าง จ.พิจิตร ๖๖๑๙๐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พรรณลักษ์ ทิพยสุกร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๑๓๙/๗ หมู่ ๕ ต.โพธิ์ประทับช้าง อ.โพธิ์ประทับช้าง จ.พิจิตร ๖๖๑๙๐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๑๓๙/๗ หมู่ ๕ ต.โพธิ์ประทับช้าง อ.โพธิ์ประทับช้าง จ.พิจิตร ๖๖๑๙๐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นนร.อภิวิชญ์ มีช้อย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๑๖๓๓๗๐๑๒๑๗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๑๖๖๙๙๐๐๔๖๖๕๘๙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๑๓๙/๗ หมู่ ๕ ต.โพธิ์ประทับช้าง อ.โพธิ์ประทับช้าง จ.พิจิตร ๖๖๑๙๐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๐๙๔-๙๓๒๕๑๙๗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rxnghihaphxhrux@gmail.com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   ปั่นจักรยาน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