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นนร.อริย์ธัช ศรีหิรัญ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๑๖๔๒๔๐๐๕๔๓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๑๑๐๔๒๐๐๓๕๓๕๒๘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อริย์ธัช ศรีหิรัญ_177751425083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๒๔ ก.ย. ๔๖  อายุ ๒๒ ปี  ส่วนสูง ๑๗๑ ซม. น้ำหนัก ๖๐ กก. กลุ่มเลือด บี ตำหนิแผลเป็น ข้อมือซ้าย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๑๐๑/๒๑ หมู่บ้านมณียา ๓ ซอย ๔ ต.ไทรม้า อ.เมืองนนทบุรี จ.นนทบุรี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นายต้นศักดิ์ ศรีหิรัญ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๑๐๑/๒๑ หมู่บ้านมณียา ๓ ซอย ๔ ต.ไทรม้า อ.เมืองนนทบุรี จ.นนทบุรี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นางสุธาทิพย์ ศรีหิรัญ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๑๐๑/๒๑ หมู่บ้านมณียา ๓ ซอย ๔ ต.ไทรม้า อ.เมืองนนทบุรี จ.นนทบุรี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นายธีรภัทร ศรีหิรัญ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๑๐๑/๒๑ หมู่บ้านมณียา ๓ ซอย ๔ ต.ไทรม้า อ.เมืองนนทบุรี จ.นนทบุรี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๑๐๑/๒๑ หมู่บ้านมณียา ๓ ซอย ๔ ต.ไทรม้า อ.เมืองนนทบุรี จ.นนทบุรี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๑.ดนตรีไทย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อริย์ธัช ศรีหิรัญ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อริย์ธัช ศรีหิรัญ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นนร.อริย์ธัช ศรีหิรัญ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อริย์ธัช ศรีหิรัญ_177751425083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นายต้นศักดิ์ ศรีหิรัญ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๑๐๑/๒๑ หมู่บ้านมณียา ๓ ซอย ๔ ต.ไทรม้า อ.เมืองนนทบุรี จ.นนทบุรี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นางสุธาทิพย์ ศรีหิรัญ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๑๐๑/๒๑ หมู่บ้านมณียา ๓ ซอย ๔ ต.ไทรม้า อ.เมืองนนทบุรี จ.นนทบุรี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๑๐๑/๒๑ หมู่บ้านมณียา ๓ ซอย ๔ ต.ไทรม้า อ.เมืองนนทบุรี จ.นนทบุรี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นนร.อริย์ธัช ศรีหิรัญ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๑๖๔๒๔๐๐๕๔๓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๑๑๐๔๒๐๐๓๕๓๕๒๘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๒๔ ก.ย.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๑๗๑ ซม.   น้ำหนัก ๖๐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๑๐๑/๒๑ หมู่บ้านมณียา ๓ ซอย ๔ ต.ไทรม้า อ.เมืองนนทบุรี จ.นนทบุรี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๐๘๑-๙๙๙-๔๒๑๙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arithatthree@gmail.com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ดนตรีไทย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