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นนร.เกียรติยศ เอกทรงพล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๑๖๓๐๒๐๐๔๖๖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๑๑๐๑๔๐๒๒๔๔๙๒๑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กียรติยศ เอกทรงพล_177751621243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๑๑ มี.ค. ๔๕  อายุ ๒๓ ปี  ส่วนสูง ๑๘๐ ซม. น้ำหนัก ๖๘ กก. กลุ่มเลือด เอ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๒๙๙/๑๒๗ ต.ปากแพรก อ.เมือง จ.กาญจนบุรี ๗๑๐๐๐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อธิป เอกทรงพล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๒๙๙/๑๒๗ ต.ปากแพรก อ.เมือง จ.กาญจนบุรี ๗๑๐๐๐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อุษณีย์ เอกทรงพล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๒๙๙/๑๒๗ ต.ปากแพรก อ.เมือง จ.กาญจนบุรี ๗๑๐๐๐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รุ่งเรือง เอกทรงพล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เภสัชกร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๒๙๙/๑๒๗ ต.ปากแพรก อ.เมือง จ.กาญจนบุรี ๗๑๐๐๐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๒๙๙/๑๒๗ ต.ปากแพรก อ.เมือง จ.กาญจนบุรี ๗๑๐๐๐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 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เกียรติยศ เอกทรงพล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เกียรติยศ เอกทรงพล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นนร.เกียรติยศ เอกทรงพล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กียรติยศ เอกทรงพล_177751621243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อธิป เอกทรงพล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๒๙๙/๑๒๗ ต.ปากแพรก อ.เมือง จ.กาญจนบุรี ๗๑๐๐๐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อุษณีย์ เอกทรงพล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๒๙๙/๑๒๗ ต.ปากแพรก อ.เมือง จ.กาญจนบุรี ๗๑๐๐๐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๒๙๙/๑๒๗ ต.ปากแพรก อ.เมือง จ.กาญจนบุรี ๗๑๐๐๐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นนร.เกียรติยศ เอกทรงพล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๑๖๓๐๒๐๐๔๖๖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๑๑๐๑๔๐๒๒๔๔๙๒๑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๑๑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๖๘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๒๙๙/๑๒๗ ต.ปากแพรก อ.เมือง จ.กาญจนบุรี ๗๑๐๐๐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๙๘๐๙๑๕๔๙๒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ffzzmark๖๓@gmail.com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เล่นกีฬา แบดมินตัน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