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นนร.เกียรติ์ดนัย ตะพัง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๖๖๒๒๐๑๓๘๒๐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๑๗๑๙๙๐๐๕๓๖๒๙๒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เกียรติ์ดนัย ตะพัง_1777513351986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ป.๑ ขั้น ๑๓.๕   อัตราเงินเดือน ๘๖๑๐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๒๕ ต.ค. ๔๓  อายุ ๒๕ ปี  ส่วนสูง ๑๖๔ ซม. น้ำหนัก ๗๐ กก. กลุ่มเลือด บี ตำหนิแผลเป็น ใต้ศอกขวา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๑๖๓/๙๙ ม.๓ ต.ปากแพรก อ.เมือง จ.กาญจนบุรี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จิ๋ว ตะพัง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รับจ้างทั่วไป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๑๖๓/๙๙ ม.๓ ต.ปากแพรก อ.เมือง จ.กาญจนบุรี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อำไพ สมบูรณ์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๑๖๓/๙๙ ม.๓ ต.ปากแพรก อ.เมือง จ.กาญจนบุรี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กาญจนา ตะพัง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นักกายภาพ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๑๖๓/๙๙ ม.๓ ต.ปากแพรก อ.เมือง จ.กาญจนบุรี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๑๖๓/๙๙ ม.๓ ต.ปากแพรก อ.เมือง จ.กาญจนบุรี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๒.เล่นฟุตซอล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เกียรติ์ดนัย ตะพัง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เกียรติ์ดนัย ตะพัง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๒๗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นนร.เกียรติ์ดนัย ตะพัง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ป.๑ ขั้น ๑๓.๕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๘๖๑๐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เกียรติ์ดนัย ตะพัง_1777513351986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จิ๋ว ตะพัง                 อาชีพ รับจ้างทั่วไป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๑๖๓/๙๙ ม.๓ ต.ปากแพรก อ.เมือง จ.กาญจนบุรี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 อำไพ สมบูรณ์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๑๖๓/๙๙ ม.๓ ต.ปากแพรก อ.เมือง จ.กาญจนบุรี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๑๖๓/๙๙ ม.๓ ต.ปากแพรก อ.เมือง จ.กาญจนบุรี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นนร.เกียรติ์ดนัย ตะพัง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๖๖๒๒๐๑๓๘๒๐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๑๗๑๙๙๐๐๕๓๖๒๙๒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๒๕ ต.ค. ๔๓         อายุ ๒๕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๑๖๔ ซม.   น้ำหนัก ๗๐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ใต้ศอกขวา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๑๖๓/๙๙ ม.๓ ต.ปากแพรก อ.เมือง จ.กาญจนบุรี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๐๘๐-๑๙๑-๒๕๖๙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kiatdanai.aom๒๕@gmail.com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ร.ท.ภัทร์ดนัย บุตรโท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๐๙๘-๓๑๐-๔๖๑๕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ร.ท.ปวรสิทธิ์ สิงห์ดำรงค์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๐๙๗-๒๔๓-๑๒๕๘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เล่นฟุตบอล   เล่นฟุตซอล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