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นนร.เจตนิพัทธ์ วิไลหอม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๑๖๔๗๑๐๔๙๘๔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๑๑๑๙๙๐๒๐๖๑๔๓๒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จตนิพัทธ์ วิไลหอม_177751427038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๒๒ มิ.ย. ๔๕  อายุ ๒๓ ปี  ส่วนสูง ๑๗๖ ซม. น้ำหนัก ๖๕ กก. กลุ่มเลือด เอ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รพ.สมุทรปราการ ๗๑ ถนน จักกะพาก ต.ปากน้ำ อ.เมืองสมุทรปราการ จ.สมุทรปราการ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นายจิตติ วิไลหอม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หมู่บ้านสิริเพลส จรัญ-ปิ่นเกล้า เลขที่ ๙๙๙/๑๑ ซอย ๓ ถนนบางกรวย-จงถนอม ตำบลบางขนุน อำเภอบางกรวย จังหวัดนนทบุรี ๑๑๑๓๐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นางสุพัฒ หมายเกื้อ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 กสทช.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หมู่บ้านสิริเพลส จรัญ-ปิ่นเกล้า เลขที่ ๙๙๙/๑๑ ซอย ๓ ถนนบางกรวย-จงถนอม ตำบลบางขนุน อำเภอบางกรวย จังหวัดนนทบุรี ๑๑๑๓๐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ปุณณภา วิไลหอม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หมู่บ้านสิริเพลส จรัญ-ปิ่นเกล้า เลขที่ ๙๙๙/๑๑ ซอย ๓ ถนนบางกรวย-จงถนอม ตำบลบางขนุน อำเภอบางกรวย จังหวัดนนทบุรี ๑๑๑๓๐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หมู่บ้านสิริเพลส จรัญ-ปิ่นเกล้า เลขที่ ๙๙๙/๑๑ ซอย ๓ ถนนบางกรวย-จงถนอม ตำบลบางขนุน อำเภอบางกรวย จังหวัดนนทบุรี ๑๑๑๓๐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๑.เล่นกีต้าร์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เจตนิพัทธ์ วิไลหอม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เจตนิพัทธ์ วิไลหอม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นนร.เจตนิพัทธ์ วิไลหอม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จตนิพัทธ์ วิไลหอม_177751427038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นายจิตติ วิไลหอม                 อาชีพ พนักงานราชการ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หมู่บ้านสิริเพลส จรัญ-ปิ่นเกล้า เลขที่ ๙๙๙/๑๑ ซอย ๓ ถนนบางกรวย-จงถนอม ตำบลบางขนุน อำเภอบางกรวย จังหวัดนนทบุรี ๑๑๑๓๐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นางสุพัฒ หมายเกื้อ           อาชีพ พนักงาน กสทช.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หมู่บ้านสิริเพลส จรัญ-ปิ่นเกล้า เลขที่ ๙๙๙/๑๑ ซอย ๓ ถนนบางกรวย-จงถนอม ตำบลบางขนุน อำเภอบางกรวย จังหวัดนนทบุรี ๑๑๑๓๐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หมู่บ้านสิริเพลส จรัญ-ปิ่นเกล้า เลขที่ ๙๙๙/๑๑ ซอย ๓ ถนนบางกรวย-จงถนอม ตำบลบางขนุน อำเภอบางกรวย จังหวัดนนทบุรี ๑๑๑๓๐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นนร.เจตนิพัทธ์ วิไลหอม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๑๖๔๗๑๐๔๙๘๔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๑๑๑๙๙๐๒๐๖๑๔๓๒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๒๒ มิ.ย.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๖๕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รพ.สมุทรปราการ ๗๑ ถนน จักกะพาก ต.ปากน้ำ อ.เมืองสมุทรปราการ จ.สมุทรปราการ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๐๘๑-๗๑๘-๗๒๓๒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chetnipat๑@gmail.com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เล่นกีต้าร์   เล่นฟุตบอล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