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นนร.เจษฎา ธีรชาโภคิน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๑๖๑๕๖๐๐๘๔๙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๑๙๐๙๘๐๒๓๙๒๓๐๘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จษฎา ธีรชาโภคิน_177751569130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๒๔   อัตราเงินเดือน ๑๓๐๗๐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ต.ค. ๔๒  อายุ ๒๖ ปี  ส่วนสูง ๑๗๐ ซม. น้ำหนัก ๖๕ กก. กลุ่มเลือด เอบี ตำหนิแผลเป็น แผลเป็นเหนือข้อศอกขวา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๖๐ ซ.๔ ถ.สุทธิสมิทธิ์ ต.หาดใหญ่ อ.หาดใหญ่ จ.สงขลา ๙๐๑๑๐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นายเจริญ แซ่เตี้ยว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ขับรถรับจ้าง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๑๐๖๔ หมู่ ๑ ถ.ปกครองพัฒนา ๑ ต.ควนลัง อ.หาดใหญ่ จ.สงขลา ๙๐๑๑๐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นางสาวจินตนา ธีรชาโภคิน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รับจ้างทั่วไป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๑๐๖๔ หมู่ ๑ ถ.ปกครองพัฒนา ๑ ต.ควนลัง อ.หาดใหญ่ จ.สงขลา ๙๐๑๑๐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นายอภิสิทธิ์ แซ่เตี้ยว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ลูกจ้างรัฐวิสาหกิจ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๑๐๖๔ หมู่ ๑ ถ.ปกครองพัฒนา ๑ ต.ควนลัง อ.หาดใหญ่ จ.สงขลา ๙๐๑๑๐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๕๓ ถ.ทหาร แขวงถนนนครไชยศรี เขตดุสิต กทม. ๑๐๓๐๐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 (กีต้าร์โปร่ง, กลองทั่วไป)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เจษฎา ธีรชาโภคิน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เจษฎา ธีรชาโภคิน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หน.พัน.๑ กรม นนร.รอ.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นนร.เจษฎา ธีรชาโภคิน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๒๔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๑๓๐๗๐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จษฎา ธีรชาโภคิน_177751569130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นายเจริญ แซ่เตี้ยว                 อาชีพ ขับรถรับจ้าง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๑๐๖๔ หมู่ ๑ ถ.ปกครองพัฒนา ๑ ต.ควนลัง อ.หาดใหญ่ จ.สงขลา ๙๐๑๑๐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นางสาวจินตนา ธีรชาโภคิน           อาชีพ รับจ้างทั่วไป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๑๐๖๔ หมู่ ๑ ถ.ปกครองพัฒนา ๑ ต.ควนลัง อ.หาดใหญ่ จ.สงขลา ๙๐๑๑๐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๕๓ ถ.ทหาร แขวงถนนนครไชยศรี เขตดุสิต กทม. ๑๐๓๐๐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นนร.เจษฎา ธีรชาโภคิน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๑๖๑๕๖๐๐๘๔๙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๑๙๐๙๘๐๒๓๙๒๓๐๘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ต.ค. ๔๒         อายุ ๒๖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๖๕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แผลเป็นเหนือข้อศอกขวา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๖๐ ซ.๔ ถ.สุทธิสมิทธิ์ ต.หาดใหญ่ อ.หาดใหญ่ จ.สงขลา ๙๐๑๑๐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๐๘๑-๖๙๐-๖๓๓๑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teaisolo๐๑@gmail.com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(กีต้าร์โปร่ง, กลองทั่วไป)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