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นนร.เจษฎา แสนหาสิ่ว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๑๖๔๗๖๐๐๘๙๑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๑๓๓๙๖๐๐๐๖๐๐๔๑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จษฎา แสนหาสิ่ว_177751523945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ต.ค. ๔๖  อายุ ๒๒ ปี  ส่วนสูง ๑๖๔ ซม. น้ำหนัก ๕๙ กก. กลุ่มเลือด 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รพ.กันทรลักษ์ จ.ศรีสะเกษ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นายสวัสดิ์ แสนหาสิ่ว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ขับวินมอเตอร์ไซค์รับจ้าง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๔๕/๑๙๙๗ หมู่ ๗ หมู่บ้าน D.K. ซอย ๒๔ แขวงบางบอน เขตบางบอน จ.กทม. ๑๐๑๕๐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นางสายทอง แสนหาสิ่ว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๔๕/๑๙๙๗ หมู่ ๗ หมู่บ้าน D.K. ซอย ๒๔ แขวงบางบอน เขตบางบอน จ.กทม. ๑๐๑๕๐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ด.ญ.นารีรัตน์ แสนหาสิ่ว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๔๕/๑๙๙๗ หมู่ ๗ หมู่บ้าน D.K. ซอย ๒๔ แขวงบางบอน เขตบางบอน จ.กทม. ๑๐๑๕๐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๔๕/๑๙๙๗ หมู่ ๗ หมู่บ้าน D.K. ซอย ๒๔ แขวงบางบอน เขตบางบอน จ.กทม. ๑๐๑๕๐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๑.เล่นกีฬาเซปักตะกร้อ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๒.ใช้เครื่องดนตรี(พิณ)ได้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เจษฎา แสนหาสิ่ว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เจษฎา แสนหาสิ่ว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ฝอ.๑ พัน.๔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นนร.เจษฎา แสนหาสิ่ว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จษฎา แสนหาสิ่ว_177751523945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นายสวัสดิ์ แสนหาสิ่ว                 อาชีพ ขับวินมอเตอร์ไซค์รับจ้าง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๔๕/๑๙๙๗ หมู่ ๗ หมู่บ้าน D.K. ซอย ๒๔ แขวงบางบอน เขตบางบอน จ.กทม. ๑๐๑๕๐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นางสายทอง แสนหาสิ่ว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๔๕/๑๙๙๗ หมู่ ๗ หมู่บ้าน D.K. ซอย ๒๔ แขวงบางบอน เขตบางบอน จ.กทม. ๑๐๑๕๐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๔๕/๑๙๙๗ หมู่ ๗ หมู่บ้าน D.K. ซอย ๒๔ แขวงบางบอน เขตบางบอน จ.กทม. ๑๐๑๕๐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นนร.เจษฎา แสนหาสิ่ว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๑๖๔๗๖๐๐๘๙๑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๑๓๓๙๖๐๐๐๖๐๐๔๑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ต.ค.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๑๖๔ ซม.   น้ำหนัก ๕๙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รพ.กันทรลักษ์ จ.ศรีสะเกษ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๐๙๕-๒๑๘-๘๒๑๖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Jetsada.ballza@gmail.com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เล่นกีฬาเซปักตะกร้อ   ใช้เครื่องดนตรี(พิณ)ได้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