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นนร.เชิดเกียรติ บุญมาก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๑๖๕๐๗๐๐๐๐๑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๑๒๔๐๖๐๐๒๔๑๙๑๙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ชิดเกียรติ บุญมาก_177751484779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พ.ย. ๔๗  อายุ ๒๐ ปี  ส่วนสูง ๑๘๑ ซม. น้ำหนัก ๖๒ กก. กลุ่มเลือด โอ ตำหนิแผลเป็น แผลเป็นที่คอด้านซ้าย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๒๔๐/๑ หมู่ ๒ ตำบลเกาะขนุน อำเภอพนมสารคาม จังหวัดฉะเชิงเทรา ๒๔๑๒๐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สมนึก อินทศร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๒๔๐/๑ หมู่ ๒ ตำบลเกาะขนุน อำเภอพนมสารคาม จังหวัดฉะเชิงเทรา ๒๔๑๒๐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สาวิตรี อินทศร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๒๔๐/๑ หมู่ ๒ ตำบลเกาะขนุน อำเภอพนมสารคาม จังหวัดฉะเชิงเทรา ๒๔๑๒๐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๒๔๐/๑ หมู่ ๒ ตำบลเกาะขนุน อำเภอพนมสารคาม จังหวัดฉะเชิงเทรา ๒๔๑๒๐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เชิดเกียรติ บุญมาก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เชิดเกียรติ บุญมาก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นนร.เชิดเกียรติ บุญมาก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ชิดเกียรติ บุญมาก_177751484779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สมนึก อินทศร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๒๔๐/๑ หมู่ ๒ ตำบลเกาะขนุน อำเภอพนมสารคาม จังหวัดฉะเชิงเทรา ๒๔๑๒๐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สาวิตรี อินทศร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๒๔๐/๑ หมู่ ๒ ตำบลเกาะขนุน อำเภอพนมสารคาม จังหวัดฉะเชิงเทรา ๒๔๑๒๐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๒๔๐/๑ หมู่ ๒ ตำบลเกาะขนุน อำเภอพนมสารคาม จังหวัดฉะเชิงเทรา ๒๔๑๒๐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นนร.เชิดเกียรติ บุญมาก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๑๖๕๐๗๐๐๐๐๑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๑๒๔๐๖๐๐๒๔๑๙๑๙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พ.ย. ๔๗         อายุ ๒๐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๖๒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แผลเป็นที่คอด้านซ้าย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๒๔๐/๑ หมู่ ๒ ตำบลเกาะขนุน อำเภอพนมสารคาม จังหวัดฉะเชิงเทรา ๒๔๑๒๐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๐๙๕-๘๔๖-๒๙๑๘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Tong๒๙๗๑๙@gmail.com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