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นนร.เดชาธร ยืนยาว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๑๖๔๐๘๐๐๔๗๘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๑๒๐๙๗๐๒๑๓๕๙๔๖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ดชาธร ยืนยาว_177751605128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๑๗ ธ.ค. ๔๖  อายุ ๒๑ ปี  ส่วนสูง ๑๗๘ ซม. น้ำหนัก ๗๗ กก. กลุ่มเลือด บี ตำหนิแผลเป็น ใต้ข้อศอกซ้าย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๒๒๓๔/๒๒๙ ม.๑ ต.สัตหีบ อ.สัตหีบ จ.ชลบุรี ๒๐๑๘๐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ร.อ.เวหา ยืนยาว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รับราชการทหารเรือ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๒๒๓๔/๒๒๙ ม.๑ ต.สัตหีบ อ.สัตหีบ จ.ชลบุรี ๒๐๑๘๐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สายชล ยืนยาว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๒๒๓๔/๒๒๙ ม.๑ ต.สัตหีบ อ.สัตหีบ จ.ชลบุรี ๒๐๑๘๐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นนร.ธนกฤต ยืนยาว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นนร.จปร.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๒๒๓๔/๒๒๙ ม.๑ ต.สัตหีบ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๒๒๓๔/๒๒๙ ม.๑ ต.สัตหีบ อ.สัตหีบ จ.ชลบุรี ๒๐๑๘๐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๑.กีฬาเรือพาย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๒.มวยไทย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เดชาธร ยืนยาว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เดชาธร ยืนยาว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นนร.เดชาธร ยืนยาว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ดชาธร ยืนยาว_177751605128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ร.อ.เวหา ยืนยาว                 อาชีพ รับราชการทหารเรือ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๒๒๓๔/๒๒๙ ม.๑ ต.สัตหีบ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สายชล ยืนยาว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๒๒๓๔/๒๒๙ ม.๑ ต.สัตหีบ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๒๒๓๔/๒๒๙ ม.๑ ต.สัตหีบ อ.สัตหีบ จ.ชลบุรี ๒๐๑๘๐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นนร.เดชาธร ยืนยาว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๑๖๔๐๘๐๐๔๗๘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๑๒๐๙๗๐๒๑๓๕๙๔๖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๑๗ ธ.ค.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๗๗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ใต้ข้อศอกซ้าย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๒๒๓๔/๒๒๙ ม.๑ ต.สัตหีบ อ.สัตหีบ จ.ชลบุรี ๒๐๑๘๐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๐๘๖-๓๔๘-๓๔๗๘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pooledyoupoolspool@gmail.com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กีฬาเรือพาย   มวยไทย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