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นนร.เดชาวุธ โคนกระโทก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๑๖๒๓๔๐๑๑๖๓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๑๑๔๙๙๐๐๖๔๒๔๑๑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เดชาวุธ โคนกระโทก_1777514361380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๑๗   อัตราเงินเดือน ๔๑๖๐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๑๑ พ.ย. ๘๖  อายุ ๒๔ ปี  ส่วนสูง ๑๘๑ ซม. น้ำหนัก ๖๘ กก. กลุ่มเลือด บี ตำหนิแผลเป็น แผลเป็นหลังมือซ้าย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๒๓/๒ หมู่ ๒ ต.บ้านแป้ง อ.บางปะอิน จ.พระนครศรีอยุธยา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ร.ต. พิเชษฐ โคนกระโทก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รับราชการ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๒๓/๒ หมู่ ๒ ต.บ้านแป้ง อ.บางปะอิน จ.พระนครศรีอยุธยา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 เพลิน โคนกระโทก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แม่บ้าน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๒๓/๒ หมู่ ๒ ต.บ้านแป้ง อ.บางปะอิน จ.พระนครศรีอยุธยา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จ.ส.ต. ราเชนทร์ โคนกระโทก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รับราชการ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๒๓/๒ หมู่ ๒ ต.บ้านแป้ง อ.บางปะอิน จ.พระนครศรีอยุธยา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ค่ายกำแพงเพชรอัครโยธิน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๑.กีฬาฟุตซอล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๒.กีฬาฟุตบอล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เดชาวุธ โคนกระโทก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เดชาวุธ โคนกระโทก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ลูกแถว พัน.๑ ร้อย.๑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๑๘ ต.ค. ๑๑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นนร.เดชาวุธ โคนกระโทก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๑๗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๔๑๖๐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เดชาวุธ โคนกระโทก_1777514361380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ร.ต. พิเชษฐ โคนกระโทก                 อาชีพ รับราชการ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๒๓/๒ หมู่ ๒ ต.บ้านแป้ง อ.บางปะอิน จ.พระนครศรีอยุธยา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 เพลิน โคนกระโทก           อาชีพ แม่บ้าน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๒๓/๒ หมู่ ๒ ต.บ้านแป้ง อ.บางปะอิน จ.พระนครศรีอยุธยา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ค่ายกำแพงเพชรอัครโยธิน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นนร.เดชาวุธ โคนกระโทก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๑๖๒๓๔๐๑๑๖๓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๑๑๔๙๙๐๐๖๔๒๔๑๑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๑๑ พ.ย. ๘๖         อายุ ๒๔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๑๘๑ ซม.   น้ำหนัก ๖๘ กก.   กลุ่มเลือด 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แผลเป็นหลังมือซ้าย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๒๓/๒ หมู่ ๒ ต.บ้านแป้ง อ.บางปะอิน จ.พระนครศรีอยุธยา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๐๙๘-๘๑๖-๓๙๐๑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topt๗๙๒๙๘@gmail.com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ร.ท.ภัทร์ดนัย บุตรโท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ผบ.มว.ร้อย.๑ พัน.๑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๐๙๘-๓๑๐-๔๖๑๕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ร.ท.ปวรสิทธิ์ สิงห์ดำรงค์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ผบ.ร้อย.๑ พัน.๑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๐๙๗-๒๔๓-๑๒๕๘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พ.ท.อุกฤษฎ์ นาคีรักษ์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ผบ.พัน.๑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๐๘๓-๑๓๐-๖๓๖๕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กีฬาฟุตซอล   กีฬาฟุตบอล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