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นนร.เตชิตะ จันทร์ชมภู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๑๖๓๗๖๐๐๐๐๓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๑๓๙๙๙๐๐๑๕๑๒๐๓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ตชิตะ จันทร์ชมภู_177751521094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๑๗ มี.ค. ๔๕  อายุ ๒๓ ปี  ส่วนสูง ๑๗๕ ซม. น้ำหนัก ๗๐ กก. กลุ่มเลือด บี ตำหนิแผลเป็น แผลเป็นหัวไหล่ซ้าย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๕๖๑ หมู่ที่ ๑ หอพักเอมอร ซ.น้ำเค็ม ถ.ทหาร บ.หนองขอนกว้าง ต.หมากแข้ง อ.เมือง จ.อุดรธานี ๔๑๐๐๐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นายต่อพงษ์ จันทร์ชมภู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ข้าราชการครู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๒๗๘/๒ หมู่ ๓ บ.กกค้อ ต.นากลาง อ.นากลาง จ.หนองบัวลำภู ๓๙๑๗๐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นางชญาภา อินทพันธุ์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๕๖๑ หมู่ที่ ๑ หอพักเอมอร ซ.น้ำเค็ม ถ.ทหาร บ.หนองขอนกว้าง ต.หมากแข้ง อ.เมือง จ.อุดรธานี ๔๑๐๐๐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นายเหมืองทอง จันทร์ชมภู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๒๗๘/๒ หมู่ ๓ บ.กกค้อ ต.นากลาง อ.นากลาง จ.หนองบัวลำภู ๓๙๑๗๐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๕๖๑ หมู่ที่ ๑ หอพักเอมอร ซ.น้ำเค็ม ถ.ทหาร บ.หนองขอนกว้าง ต.หมากแข้ง อ.เมือง จ.อุดรธานี ๔๑๐๐๐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๒.ตีกลอง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เตชิตะ จันทร์ชมภู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เตชิตะ จันทร์ชมภู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นนร.เตชิตะ จันทร์ชมภู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ตชิตะ จันทร์ชมภู_177751521094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นายต่อพงษ์ จันทร์ชมภู                 อาชีพ ข้าราชการครู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๒๗๘/๒ หมู่ ๓ บ.กกค้อ ต.นากลาง อ.นากลาง จ.หนองบัวลำภู ๓๙๑๗๐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นางชญาภา อินทพันธุ์           อาชีพ ข้าราชการครู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๕๖๑ หมู่ที่ ๑ หอพักเอมอร ซ.น้ำเค็ม ถ.ทหาร บ.หนองขอนกว้าง ต.หมากแข้ง อ.เมือง จ.อุดรธานี ๔๑๐๐๐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๕๖๑ หมู่ที่ ๑ หอพักเอมอร ซ.น้ำเค็ม ถ.ทหาร บ.หนองขอนกว้าง ต.หมากแข้ง อ.เมือง จ.อุดรธานี ๔๑๐๐๐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นนร.เตชิตะ จันทร์ชมภู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๑๖๓๗๖๐๐๐๐๓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๑๓๙๙๙๐๐๑๕๑๒๐๓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๑๗ มี.ค.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๑๗๕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แผลเป็นหัวไหล่ซ้าย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๕๖๑ หมู่ที่ ๑ หอพักเอมอร ซ.น้ำเค็ม ถ.ทหาร บ.หนองขอนกว้าง ต.หมากแข้ง อ.เมือง จ.อุดรธานี ๔๑๐๐๐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๐๙๕-๖๕๑-๑๑๔๖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marchtechita@gmail.com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ร.ท.กฤตภาส เครือพันธุ์ทอง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๐๖๑-๘๙๐-๓๓๕๕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ร.ท.ฐาปกรณ์ บุญทรัพย์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๐๙๓-๑๘๑-๑๕๗๙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ตีกลอง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