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นนร.เนติพงษ์ อาจหาญ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๑๖๓๓๓๑๓๒๕๑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๑๑๐๔๔๐๐๐๐๒๐๑๐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นติพงษ์ อาจหาญ_177751661548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๑๖ มี.ค. ๔๕  อายุ ๒๓ ปี  ส่วนสูง ๑๗๔ ซม. น้ำหนัก ๗๐ กก. กลุ่มเลือด โอ ตำหนิแผลเป็น 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๓/๕๙ หมู่บ้านสวนราชา ถนนกรุงเทพกรีฑา ซอย ๗ แขวงหัวหมากเขตบางกะปิ กรุงเทพมหานคร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ร.ต.อ.ผดุง อาจหาญ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ข้าราชการตำรวจ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๓/๕๙ หมู่บ้านสวนราชา ถนนกรุงเทพกรีฑา ซอย ๗ แขวงหัวหมาก เขตบางกะปิ กรุงเทพมหานคร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ราตรี พรหมสวัสดิ์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๓/๕๙ หมู่บ้านสวนราชา ถนนกรุงเทพกรีฑา ซอย ๗ แขวงหัวหมาก เขตบางกะปิ กรุงเทพมหานคร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นายอาชวิน อาจหาญ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๓/๕๙ หมู่บ้านสวนราชา ถนนกรุงเทพกรีฑา ซอย ๗ แขวงหัวหมาก เขตบางกะปิ กรุงเทพมหานคร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๓/๕๙ หมู่บ้านสวนราชา ถนนกรุงเทพกรีฑา ซอย ๗ แขวงหัวหมาก เขตบางกะปิ กรุงเทพมหานคร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๒.เล่นกีฬาว่ายน้ำ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เนติพงษ์ อาจหาญ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เนติพงษ์ อาจหาญ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นนร.เนติพงษ์ อาจหาญ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นติพงษ์ อาจหาญ_177751661548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ร.ต.อ.ผดุง อาจหาญ                 อาชีพ ข้าราชการตำรวจ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๓/๕๙ หมู่บ้านสวนราชา ถนนกรุงเทพกรีฑา ซอย ๗ แขวงหัวหมาก เขตบางกะปิ กรุงเทพมหานคร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 ราตรี พรหมสวัสดิ์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๓/๕๙ หมู่บ้านสวนราชา ถนนกรุงเทพกรีฑา ซอย ๗ แขวงหัวหมาก เขตบางกะปิ กรุงเทพมหานคร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๓/๕๙ หมู่บ้านสวนราชา ถนนกรุงเทพกรีฑา ซอย ๗ แขวงหัวหมาก เขตบางกะปิ กรุงเทพมหานคร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นนร.เนติพงษ์ อาจหาญ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๑๖๓๓๓๑๓๒๕๑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๑๑๐๔๔๐๐๐๐๒๐๑๐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๑๖ มี.ค.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๗๐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๓/๕๙ หมู่บ้านสวนราชา ถนนกรุงเทพกรีฑา ซอย ๗ แขวงหัวหมากเขตบางกะปิ กรุงเทพมหานคร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๐๘๓-๐๓๒-๑๕๙๘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natipong.arthan@gmail.com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เล่นกีฬาฟุตบอล   เล่นกีฬาว่ายน้ำ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