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นนร.เป็นเอก ทนทาน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๑๖๕๐๘๐๐๑๖๓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๑๓๖๘๔๐๐๐๓๗๗๗๐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ป็นเอก ทนทาน_177751407276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มี.ค. ๔๗  อายุ ๒๑ ปี  ส่วนสูง ๑๘๒ ซม. น้ำหนัก ๗๓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๒๐๕/๒๒๐ ม.๗ ต.พลูตาหลวง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นาวาโท อำนาจ ทนทาน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๒๐๕/๒๒๐ ม.๗ ต.พลูตาหลวง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นางอุมาพิมพร ทนทาน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๒๐๕/๒๒๐ ม.๗ ต.พลูตาหลวง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นางสาวเป็นหนึ่ง ทนทาน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๒๐๕/๒๒๐ ม.๗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๒๐๕/๒๒๐ ม.๗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เป็นเอก ทนทาน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เป็นเอก ทนทาน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นนร.เป็นเอก ทนทาน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ป็นเอก ทนทาน_177751407276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นาวาโท อำนาจ ทนทาน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๒๐๕/๒๒๐ ม.๗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นางอุมาพิมพร ทนทาน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๒๐๕/๒๒๐ ม.๗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๒๐๕/๒๒๐ ม.๗ ต.พลูตาหลวง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นนร.เป็นเอก ทนทาน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๑๖๕๐๘๐๐๑๖๓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๑๓๖๘๔๐๐๐๓๗๗๗๐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๑๘๒ ซม.   น้ำหนัก ๗๓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๒๐๕/๒๒๐ ม.๗ ต.พลูตาหลวง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๐๙๔-๕๓๕-๕๕๑๔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penakenamf@gmail.com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เตะฟุตบอล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