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นนร.เมธี สุขเกษม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๓๖๓๕๘๐๐๐๐๑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๑๓๓๐๘๐๑๓๓๖๖๘๑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มธี สุขเกษม_177751557881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 พ.ค. ๔๔  อายุ ๒๔ ปี  ส่วนสูง ๑๖๓ ซม. น้ำหนัก ๕๔ กก. กลุ่มเลือด โอ ตำหนิแผลเป็น นิ้วหัวแม่มือขวา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๑๙/๖ หมู่ ๑๒ ต.สิ อ.ขุนหาญ จ.ศรีสะเกษ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พัฒนพงษ์ สุขเกษม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อาชีพ 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๓๓๓ หมู่ที่ ๕ ถ.สุขุมวิท ต.คลองด่าน อ.บางบ่อ จ.สมุทรปราการ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พรทิพย์ สุขเกษม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๓๓๓ หมู่ที่ ๕ ถ.สุขุมวิท ต.คลองด่าน อ.บางบ่อ จ.สมุทรปราการ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ส.ท.ชลธี สุขเกษม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ข้าราชการทหาร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๑๕๐ หมู่ ๒๒ ต.บักดอง อ.ขุนหาญ จ.ศรีสะเกษ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๑๕๐ หมู่ ๒๒ ต.บักดอง อ.ขุนหาญ จ.ศรีสะเกษ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๑.วาดภาพ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เมธี สุขเกษม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เมธี สุขเกษม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นนร.เมธี สุขเกษม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มธี สุขเกษม_177751557881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บิดาชื่อ  นาย พัฒนพงษ์ สุขเกษม                 อาชีพ 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๓๓๓ หมู่ที่ ๕ ถ.สุขุมวิท ต.คลองด่าน อ.บางบ่อ จ.สมุทรปราการ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 พรทิพย์ สุขเกษม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๓๓๓ หมู่ที่ ๕ ถ.สุขุมวิท ต.คลองด่าน อ.บางบ่อ จ.สมุทรปราการ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๑๕๐ หมู่ ๒๒ ต.บักดอง อ.ขุนหาญ จ.ศรีสะเกษ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นนร.เมธี สุขเกษม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๓๖๓๕๘๐๐๐๐๑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๑๓๓๐๘๐๑๓๓๖๖๘๑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 พ.ค. ๔๔         อายุ ๒๔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๑๖๓ ซม.   น้ำหนัก ๕๔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นิ้วหัวแม่มือขวา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๑๙/๖ หมู่ ๑๒ ต.สิ อ.ขุนหาญ จ.ศรีสะเกษ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๐๖๓-๓๕๖-๒๗๐๒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teesukkasem๒๐๑๖@gmail.com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วาดภาพ   เล่นกีตาร์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