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นนร.เศรษฐสิทธิ์ ศิริปุณย์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๑๖๔๐๘๐๐๔๘๕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๑๒๐๙๕๐๑๑๖๒๑๒๑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ศรษฐสิทธิ์ ศิริปุณย์_177751666335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236130  อายุ ๒๒ ปี  ส่วนสูง ๑๖๕ ซม. น้ำหนัก ๕๕ กก. กลุ่มเลือด โอ ตำหนิแผลเป็น หลังมือซ้าย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๑๑ หมู่ ๙ ซอย ๑ ต.หน้าพระธาตุ อ.พนัสนิคม จ.ชลบุรี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ธนกร อนุอัน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๑๑๐/๔๑ หมู่ ๑๐ ต.หนองปรือ อ.บางละมุง จ.ชลบุรี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ร.ต.อ.หญิง จันทิมา ศิริปุณย์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ข้าราชการตำรวจ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 หมู่ ๙ ซอย ๑ ต.หน้าพระธาตุ อ.พนัสนิคม จ.ชลบุรี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 หมู่ ๙ ซอย ๑ ต.หน้าพระธาตุ อ.พนัสนิคม จ.ชลบุรี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๒.เล่นกีต้าร์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เศรษฐสิทธิ์ ศิริปุณย์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เศรษฐสิทธิ์ ศิริปุณย์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244268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นนร.เศรษฐสิทธิ์ ศิริปุณย์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ศรษฐสิทธิ์ ศิริปุณย์_177751666335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ธนกร อนุอัน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๑๑๐/๔๑ หมู่ ๑๐ ต.หนองปรือ อ.บางละมุง จ.ชลบุรี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ร.ต.อ.หญิง จันทิมา ศิริปุณย์           อาชีพ ข้าราชการตำรวจ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 หมู่ ๙ ซอย ๑ ต.หน้าพระธาตุ อ.พนัสนิคม จ.ชลบุรี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๑๑ หมู่ ๙ ซอย ๑ ต.หน้าพระธาตุ อ.พนัสนิคม จ.ชลบุรี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นนร.เศรษฐสิทธิ์ ศิริปุณย์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๑๖๔๐๘๐๐๔๘๕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๑๒๐๙๕๐๑๑๖๒๑๒๑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236130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๑๖๕ ซม.   น้ำหนัก ๕๕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หลังมือซ้าย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๑๑ หมู่ ๙ ซอย ๑ ต.หน้าพระธาตุ อ.พนัสนิคม จ.ชลบุรี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๐๘๓-๘๔๙-๙๙๔๗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Setthasit๕๗๗@gmail.com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ร้องเพลง   เล่นกีต้าร์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