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นนร.เอกณัฐ กีรติประสงค์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๑๖๔๓๗๐๑๒๐๔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๑๖๓๙๘๐๐๓๐๘๔๔๒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อกณัฐ กีรติประสงค์_177751668502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ต.ค. ๔๖  อายุ ๒๒ ปี  ส่วนสูง ๑๘๓ ซม. น้ำหนัก ๗๕ กก. กลุ่มเลือด เอ ตำหนิแผลเป็น นิ้วกลางมือซ้าย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๑๒๗/๗๘ ถ.วิภาวดีรังสิต แขวงตลาดบางเขน เขตหลักสี่ จ.กรุงเทพ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นายณัฐวิทย์ กีรติประสงค์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๑๔/๑๔๙ ถ.สระหลวง ต.ในเมือง อ.เมือง จ.พิจิตร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นางกัญญาพัชร์ กีรติประสงค์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๑๒๗/๗๘ ถ.วิภาวดีรังสิต แขวงตลาดบางเขน เขตหลักสี่ จ.กรุงเทพ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นางสาวสุภาวิณี กีรติประสงค์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๑๒๗/๗๘ ถ.วิภาวดีรังสิต แขวงตลาดบางเขน เขตหลักสี่ จ.กรุงเทพ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๑๒๗/๗๘ ถ.วิภาวดีรังสิต แขวงตลาดบางเขน เขตหลักสี่ จ.กรุงเทพ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เอกณัฐ กีรติประสงค์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เอกณัฐ กีรติประสงค์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นนร.เอกณัฐ กีรติประสงค์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อกณัฐ กีรติประสงค์_177751668502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นายณัฐวิทย์ กีรติประสงค์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๑๔/๑๔๙ ถ.สระหลวง ต.ในเมือง อ.เมือง จ.พิจิตร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นางกัญญาพัชร์ กีรติประสงค์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๑๒๗/๗๘ ถ.วิภาวดีรังสิต แขวงตลาดบางเขน เขตหลักสี่ จ.กรุงเทพ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๑๒๗/๗๘ ถ.วิภาวดีรังสิต แขวงตลาดบางเขน เขตหลักสี่ จ.กรุงเทพ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นนร.เอกณัฐ กีรติประสงค์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๑๖๔๓๗๐๑๒๐๔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๑๖๓๙๘๐๐๓๐๘๔๔๒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ต.ค.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นิ้วกลางมือซ้าย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๑๒๗/๗๘ ถ.วิภาวดีรังสิต แขวงตลาดบางเขน เขตหลักสี่ จ.กรุงเทพ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๐๘๔-๘๒๑-๗๓๙๘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akanatzrx๒๕๔๖@gmail.com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