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นนร.โกสิทธา ป้อมนาค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๑๑๒๙๙๐๑๘๓๑๑๘๘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โกสิทธา ป้อมนาค_17775162879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มี.ค. ๔๗  อายุ ๒๑ ปี  ส่วนสูง ๑๗๗ ซม. น้ำหนัก ๖๙ กก. กลุ่มเลือด โอ ตำหนิแผลเป็น แผลเป็นใต้ศอกซ้าย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๙๖๗/๑๘๐ ถ.รังสิตนครนายก ต.ประชาธิปัตย์ อ.ธัญบุรี จ.ปทุมธานี ๑๒๑๓๐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ร้อยโท โกสินทร์ ป้อมนาค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๔๙/๓๓ แขวงอนุสาวรีย์ เขตบางเขน จ.กรุงเทพมหานคร ๑๐๒๒๐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นางสาวพิชญา นพพะ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ไม่ทราบ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ไม่ทราบ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นายโกศิยภัทร ป้อมนาค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๙๖๗/๑๘๐ ถ.รังสิตนครนายก ต.ประชาธิปัตย์ อ.ธัญบุรี จ.ปทุมธานี ๑๒๑๓๐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๙๖๗/๑๘๐ ถ.รังสิตนครนายก ต.ประชาธิปัตย์ อ.ธัญบุรี จ.ปทุมธานี ๑๒๑๓๐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๑.ทักษะทางภาษาไทย การแต่งคำประพันธ์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๒.ทักษะทางกีฬา การยิงปืน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โกสิทธา ป้อมนาค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โกสิทธา ป้อมนาค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นนร.โกสิทธา ป้อมนาค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โกสิทธา ป้อมนาค_17775162879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ร้อยโท โกสินทร์ ป้อมนาค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๔๙/๓๓ แขวงอนุสาวรีย์ เขตบางเขน จ.กรุงเทพมหานคร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นางสาวพิชญา นพพะ           อาชีพ ไม่ทราบ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ไม่ทราบ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๙๖๗/๑๘๐ ถ.รังสิตนครนายก ต.ประชาธิปัตย์ อ.ธัญบุรี จ.ปทุมธานี ๑๒๑๓๐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นนร.โกสิทธา ป้อมนาค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๑๑๒๙๙๐๑๘๓๑๑๘๘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๙๖๗/๑๘๐ ถ.รังสิตนครนายก ต.ประชาธิปัตย์ อ.ธัญบุรี จ.ปทุมธานี ๑๒๑๓๐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๐๙๕-๐๙๓-๗๕๗๓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kosittha๐๓@gmail.com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ทักษะทางภาษาไทย การแต่งคำประพันธ์   ทักษะทางกีฬา การยิงปืน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