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B5B" w:rsidRDefault="00D408AF" w:rsidP="00795AC9">
      <w:pPr>
        <w:jc w:val="center"/>
      </w:pPr>
      <w:r w:rsidRPr="00A76CCF">
        <w:rPr>
          <w:sz w:val="24"/>
          <w:szCs w:val="32"/>
        </w:rPr>
        <w:t>SE</w:t>
      </w:r>
      <w:r w:rsidR="00E45494" w:rsidRPr="00A76CCF">
        <w:rPr>
          <w:sz w:val="24"/>
          <w:szCs w:val="32"/>
        </w:rPr>
        <w:t>953</w:t>
      </w:r>
      <w:r w:rsidRPr="00A76CCF">
        <w:rPr>
          <w:sz w:val="24"/>
          <w:szCs w:val="32"/>
        </w:rPr>
        <w:t>102 Abstract Data Type</w:t>
      </w:r>
      <w:r w:rsidR="00E23A12">
        <w:br/>
        <w:t>College of Arts Media and Technology</w:t>
      </w:r>
      <w:r w:rsidR="00E23A12">
        <w:br/>
        <w:t>Chiang Mai University</w:t>
      </w:r>
    </w:p>
    <w:p w:rsidR="00D408AF" w:rsidRPr="00765D5E" w:rsidRDefault="00D408AF" w:rsidP="00B20B3D">
      <w:pPr>
        <w:pBdr>
          <w:bottom w:val="single" w:sz="6" w:space="1" w:color="auto"/>
        </w:pBdr>
        <w:jc w:val="center"/>
        <w:rPr>
          <w:color w:val="FF0000"/>
        </w:rPr>
      </w:pPr>
      <w:r w:rsidRPr="00765D5E">
        <w:rPr>
          <w:b/>
          <w:bCs/>
        </w:rPr>
        <w:t>Programming Assignment 2</w:t>
      </w:r>
      <w:r w:rsidR="00D3648A">
        <w:br/>
      </w:r>
      <w:r w:rsidR="00D3648A" w:rsidRPr="00B20B3D">
        <w:rPr>
          <w:b/>
          <w:bCs/>
        </w:rPr>
        <w:t>A Simple Binary Search Tree</w:t>
      </w:r>
      <w:r w:rsidR="00B20B3D">
        <w:br/>
      </w:r>
      <w:r w:rsidR="00B20B3D" w:rsidRPr="00765D5E">
        <w:rPr>
          <w:color w:val="FF0000"/>
        </w:rPr>
        <w:t>Due date is February 3d, 2012</w:t>
      </w:r>
    </w:p>
    <w:p w:rsidR="00795AC9" w:rsidRDefault="00795AC9">
      <w:r>
        <w:t>In this program you need to implement your own Binary Search Tree with the following properties</w:t>
      </w:r>
      <w:r w:rsidR="00D3648A">
        <w:t xml:space="preserve"> in Java.</w:t>
      </w:r>
      <w:r w:rsidR="00A76CCF">
        <w:t xml:space="preserve"> Please forget the AVL properties for this assignment.</w:t>
      </w:r>
    </w:p>
    <w:p w:rsidR="00795AC9" w:rsidRDefault="00D3648A" w:rsidP="00795AC9">
      <w:pPr>
        <w:pStyle w:val="ListParagraph"/>
        <w:numPr>
          <w:ilvl w:val="1"/>
          <w:numId w:val="1"/>
        </w:numPr>
      </w:pPr>
      <w:r>
        <w:t>Insert</w:t>
      </w:r>
    </w:p>
    <w:p w:rsidR="00D3648A" w:rsidRDefault="00D3648A" w:rsidP="00795AC9">
      <w:pPr>
        <w:pStyle w:val="ListParagraph"/>
        <w:numPr>
          <w:ilvl w:val="1"/>
          <w:numId w:val="1"/>
        </w:numPr>
      </w:pPr>
      <w:r>
        <w:t>remove</w:t>
      </w:r>
    </w:p>
    <w:p w:rsidR="00795AC9" w:rsidRDefault="00795AC9" w:rsidP="00795AC9">
      <w:pPr>
        <w:pStyle w:val="ListParagraph"/>
        <w:numPr>
          <w:ilvl w:val="1"/>
          <w:numId w:val="1"/>
        </w:numPr>
      </w:pPr>
      <w:r>
        <w:t>findMin</w:t>
      </w:r>
    </w:p>
    <w:p w:rsidR="00795AC9" w:rsidRDefault="00795AC9" w:rsidP="00795AC9">
      <w:pPr>
        <w:pStyle w:val="ListParagraph"/>
        <w:numPr>
          <w:ilvl w:val="1"/>
          <w:numId w:val="1"/>
        </w:numPr>
      </w:pPr>
      <w:r>
        <w:t>findMax</w:t>
      </w:r>
    </w:p>
    <w:p w:rsidR="00795AC9" w:rsidRDefault="00795AC9" w:rsidP="00795AC9">
      <w:pPr>
        <w:pStyle w:val="ListParagraph"/>
        <w:numPr>
          <w:ilvl w:val="1"/>
          <w:numId w:val="1"/>
        </w:numPr>
      </w:pPr>
      <w:r>
        <w:t>Pre-order traversal</w:t>
      </w:r>
    </w:p>
    <w:p w:rsidR="00795AC9" w:rsidRDefault="00795AC9" w:rsidP="00795AC9">
      <w:pPr>
        <w:pStyle w:val="ListParagraph"/>
        <w:numPr>
          <w:ilvl w:val="1"/>
          <w:numId w:val="1"/>
        </w:numPr>
      </w:pPr>
      <w:r>
        <w:t>Post-order traversal</w:t>
      </w:r>
    </w:p>
    <w:p w:rsidR="00795AC9" w:rsidRDefault="00795AC9" w:rsidP="00795AC9">
      <w:pPr>
        <w:pStyle w:val="ListParagraph"/>
        <w:numPr>
          <w:ilvl w:val="1"/>
          <w:numId w:val="1"/>
        </w:numPr>
      </w:pPr>
      <w:r>
        <w:t>In-order traversal</w:t>
      </w:r>
    </w:p>
    <w:p w:rsidR="00795AC9" w:rsidRDefault="00795AC9">
      <w:r>
        <w:t>Here, I provide you the Node class as following.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95AC9" w:rsidTr="00795AC9">
        <w:tc>
          <w:tcPr>
            <w:tcW w:w="9242" w:type="dxa"/>
          </w:tcPr>
          <w:p w:rsidR="00795AC9" w:rsidRDefault="00795AC9" w:rsidP="00795AC9"/>
          <w:p w:rsidR="00795AC9" w:rsidRDefault="00795AC9" w:rsidP="00795AC9">
            <w:r>
              <w:t>public  class Node  {</w:t>
            </w:r>
          </w:p>
          <w:p w:rsidR="00795AC9" w:rsidRDefault="00795AC9" w:rsidP="00795AC9">
            <w:r>
              <w:t>Node left;</w:t>
            </w:r>
          </w:p>
          <w:p w:rsidR="00795AC9" w:rsidRDefault="00795AC9" w:rsidP="00795AC9">
            <w:r>
              <w:t>Node right;</w:t>
            </w:r>
          </w:p>
          <w:p w:rsidR="00795AC9" w:rsidRDefault="00795AC9" w:rsidP="00795AC9">
            <w:r>
              <w:t>int value;</w:t>
            </w:r>
          </w:p>
          <w:p w:rsidR="00795AC9" w:rsidRDefault="00795AC9" w:rsidP="00795AC9">
            <w:pPr>
              <w:ind w:firstLine="720"/>
            </w:pPr>
            <w:r>
              <w:t xml:space="preserve"> public Node(int value) {</w:t>
            </w:r>
          </w:p>
          <w:p w:rsidR="00795AC9" w:rsidRDefault="00795AC9" w:rsidP="00795AC9">
            <w:r>
              <w:t xml:space="preserve">  </w:t>
            </w:r>
            <w:r>
              <w:tab/>
            </w:r>
            <w:r w:rsidR="001D189E">
              <w:t xml:space="preserve">     </w:t>
            </w:r>
            <w:r>
              <w:t>this.value = value;</w:t>
            </w:r>
          </w:p>
          <w:p w:rsidR="001D189E" w:rsidRDefault="00795AC9" w:rsidP="00B20B3D">
            <w:pPr>
              <w:ind w:firstLine="720"/>
            </w:pPr>
            <w:r>
              <w:t xml:space="preserve"> }</w:t>
            </w:r>
          </w:p>
          <w:p w:rsidR="001D189E" w:rsidRDefault="00795AC9" w:rsidP="00795AC9">
            <w:r>
              <w:t xml:space="preserve">} </w:t>
            </w:r>
          </w:p>
          <w:p w:rsidR="00795AC9" w:rsidRDefault="00795AC9"/>
        </w:tc>
      </w:tr>
    </w:tbl>
    <w:p w:rsidR="00D408AF" w:rsidRDefault="00D408AF" w:rsidP="00795AC9"/>
    <w:p w:rsidR="001D189E" w:rsidRDefault="001D189E" w:rsidP="00795AC9">
      <w:r>
        <w:t xml:space="preserve">You may modify the Node class to suit your program as long as the </w:t>
      </w:r>
      <w:r w:rsidR="00765D5E">
        <w:t xml:space="preserve">Node </w:t>
      </w:r>
      <w:r>
        <w:t xml:space="preserve">value is Integer. </w:t>
      </w:r>
      <w:r w:rsidR="00765D5E">
        <w:t>Also, y</w:t>
      </w:r>
      <w:r>
        <w:t>our program is going to read the input data from the data file</w:t>
      </w:r>
      <w:r w:rsidR="00765D5E">
        <w:t xml:space="preserve"> just like your previous assignment and here is</w:t>
      </w:r>
      <w:r>
        <w:t xml:space="preserve"> the example of the input.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1D189E" w:rsidTr="001D189E">
        <w:tc>
          <w:tcPr>
            <w:tcW w:w="9242" w:type="dxa"/>
          </w:tcPr>
          <w:p w:rsidR="001D189E" w:rsidRDefault="00D3648A" w:rsidP="00D3648A">
            <w:r>
              <w:t>60, 20, 10, 40, 30, 50</w:t>
            </w:r>
          </w:p>
        </w:tc>
      </w:tr>
    </w:tbl>
    <w:p w:rsidR="001D189E" w:rsidRDefault="001D189E" w:rsidP="00795AC9"/>
    <w:p w:rsidR="00B20B3D" w:rsidRDefault="00B20B3D" w:rsidP="00795AC9"/>
    <w:p w:rsidR="00B20B3D" w:rsidRDefault="00B20B3D" w:rsidP="00795AC9"/>
    <w:p w:rsidR="00B20B3D" w:rsidRDefault="00B20B3D" w:rsidP="00795AC9"/>
    <w:p w:rsidR="00B20B3D" w:rsidRDefault="00B20B3D" w:rsidP="00795AC9"/>
    <w:p w:rsidR="00B20B3D" w:rsidRDefault="00B20B3D" w:rsidP="00795AC9"/>
    <w:p w:rsidR="00B20B3D" w:rsidRDefault="00B20B3D" w:rsidP="00795AC9"/>
    <w:p w:rsidR="00B20B3D" w:rsidRDefault="00B20B3D" w:rsidP="00795AC9"/>
    <w:p w:rsidR="001D189E" w:rsidRDefault="00765D5E" w:rsidP="00795AC9">
      <w:r>
        <w:t>This</w:t>
      </w:r>
      <w:r w:rsidR="001D189E">
        <w:t xml:space="preserve"> is </w:t>
      </w:r>
      <w:r>
        <w:t xml:space="preserve">an </w:t>
      </w:r>
      <w:r w:rsidR="001D189E">
        <w:t>example of the running program.</w:t>
      </w:r>
    </w:p>
    <w:p w:rsidR="00B20B3D" w:rsidRDefault="001D189E" w:rsidP="00795AC9">
      <w:r>
        <w:t>$&gt; java BST input.dat</w:t>
      </w:r>
    </w:p>
    <w:p w:rsidR="00D3648A" w:rsidRDefault="00B20B3D" w:rsidP="00795AC9">
      <w:r>
        <w:t>----Building BST----</w:t>
      </w:r>
      <w:r w:rsidR="009247CF">
        <w:br/>
      </w:r>
      <w:r>
        <w:t>Inserted 60 as root</w:t>
      </w:r>
      <w:r>
        <w:br/>
        <w:t>Inserted 20 to the left of node 60</w:t>
      </w:r>
      <w:r>
        <w:br/>
        <w:t>Inserted 10 to the left of node 20</w:t>
      </w:r>
      <w:r>
        <w:br/>
        <w:t>Inserted 40 to the right of node 20</w:t>
      </w:r>
      <w:r>
        <w:br/>
        <w:t>Inserted 30 to the left of node 40</w:t>
      </w:r>
      <w:r>
        <w:br/>
        <w:t>Inserted 50 to the right of node 40</w:t>
      </w:r>
      <w:r w:rsidR="001D189E">
        <w:br/>
        <w:t>----the BST has been created----</w:t>
      </w:r>
      <w:r w:rsidR="001D189E">
        <w:br/>
        <w:t xml:space="preserve">$&gt; insert </w:t>
      </w:r>
      <w:r w:rsidR="00D3648A">
        <w:t>70</w:t>
      </w:r>
      <w:r>
        <w:br/>
        <w:t>Inserted 70 the right of node 60</w:t>
      </w:r>
      <w:r w:rsidR="001D189E">
        <w:br/>
        <w:t xml:space="preserve"> ----Node </w:t>
      </w:r>
      <w:r>
        <w:t xml:space="preserve">70 </w:t>
      </w:r>
      <w:r w:rsidR="001D189E">
        <w:t xml:space="preserve"> has been inserted to the BST----</w:t>
      </w:r>
      <w:r w:rsidR="00D3648A">
        <w:br/>
        <w:t>$&gt;findMin</w:t>
      </w:r>
      <w:r w:rsidR="00D3648A">
        <w:br/>
      </w:r>
      <w:r>
        <w:t>10</w:t>
      </w:r>
      <w:r w:rsidR="00D3648A">
        <w:br/>
        <w:t>$&gt;findMax</w:t>
      </w:r>
      <w:r w:rsidR="00D3648A">
        <w:br/>
      </w:r>
      <w:r>
        <w:t>70</w:t>
      </w:r>
      <w:r w:rsidR="00D3648A">
        <w:br/>
        <w:t>$&gt;preorder</w:t>
      </w:r>
      <w:r>
        <w:br/>
        <w:t>----Traversing tree pre-order----</w:t>
      </w:r>
      <w:r w:rsidR="00D3648A">
        <w:br/>
        <w:t xml:space="preserve">30, </w:t>
      </w:r>
      <w:r>
        <w:t>20, 10, 40, 30, 50, 70</w:t>
      </w:r>
      <w:r>
        <w:br/>
      </w:r>
      <w:r w:rsidR="00D3648A">
        <w:t>$&gt;postorder</w:t>
      </w:r>
      <w:r>
        <w:br/>
        <w:t>----Traversing tree post-order----</w:t>
      </w:r>
      <w:r w:rsidR="00D3648A">
        <w:br/>
      </w:r>
      <w:r>
        <w:t>10, 30, 50, 40, 20, 70, 60</w:t>
      </w:r>
      <w:r w:rsidR="00D3648A">
        <w:br/>
        <w:t>$&gt;inorder</w:t>
      </w:r>
      <w:r>
        <w:br/>
        <w:t>----Traversing tree in-order----</w:t>
      </w:r>
      <w:r w:rsidR="00D3648A">
        <w:br/>
        <w:t>10, 20, 30, 40, 50, 60, 70</w:t>
      </w:r>
      <w:r w:rsidR="00D3648A">
        <w:br/>
        <w:t>$&gt;remove 40</w:t>
      </w:r>
      <w:r w:rsidR="00D3648A">
        <w:br/>
        <w:t>---- Node 40 has been remove from the BST----</w:t>
      </w:r>
    </w:p>
    <w:p w:rsidR="00B20B3D" w:rsidRPr="00B20B3D" w:rsidRDefault="00B20B3D" w:rsidP="00B20B3D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  <w:r w:rsidRPr="00B20B3D">
        <w:rPr>
          <w:rFonts w:eastAsia="Times New Roman" w:cs="Times New Roman"/>
          <w:sz w:val="24"/>
          <w:szCs w:val="24"/>
        </w:rPr>
        <w:t>You will also need to print out your program source code (*.java) and instruction of how to compile and run your program. Put them into an envelope with your name and student ID.</w:t>
      </w:r>
      <w:r w:rsidR="00765D5E">
        <w:rPr>
          <w:rFonts w:eastAsia="Times New Roman" w:cs="Times New Roman"/>
          <w:sz w:val="24"/>
          <w:szCs w:val="24"/>
        </w:rPr>
        <w:t xml:space="preserve"> If there is any question regarding the assignment please feel free to email me at </w:t>
      </w:r>
      <w:hyperlink r:id="rId7" w:history="1">
        <w:r w:rsidR="00765D5E" w:rsidRPr="00C43B24">
          <w:rPr>
            <w:rStyle w:val="Hyperlink"/>
            <w:rFonts w:eastAsia="Times New Roman" w:cs="Times New Roman"/>
            <w:sz w:val="24"/>
            <w:szCs w:val="24"/>
          </w:rPr>
          <w:t>pree.t@cmu.ac.th</w:t>
        </w:r>
      </w:hyperlink>
    </w:p>
    <w:p w:rsidR="00B20B3D" w:rsidRDefault="00B20B3D" w:rsidP="00795AC9"/>
    <w:p w:rsidR="001D189E" w:rsidRDefault="001D189E" w:rsidP="00795AC9"/>
    <w:p w:rsidR="001D189E" w:rsidRDefault="001D189E" w:rsidP="00795AC9"/>
    <w:sectPr w:rsidR="001D189E" w:rsidSect="00880B5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60E" w:rsidRDefault="000B260E" w:rsidP="005346BF">
      <w:pPr>
        <w:spacing w:after="0" w:line="240" w:lineRule="auto"/>
      </w:pPr>
      <w:r>
        <w:separator/>
      </w:r>
    </w:p>
  </w:endnote>
  <w:endnote w:type="continuationSeparator" w:id="1">
    <w:p w:rsidR="000B260E" w:rsidRDefault="000B260E" w:rsidP="00534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6626"/>
      <w:docPartObj>
        <w:docPartGallery w:val="Page Numbers (Bottom of Page)"/>
        <w:docPartUnique/>
      </w:docPartObj>
    </w:sdtPr>
    <w:sdtContent>
      <w:p w:rsidR="005346BF" w:rsidRDefault="005346BF">
        <w:pPr>
          <w:pStyle w:val="Footer"/>
          <w:jc w:val="right"/>
        </w:pPr>
        <w:fldSimple w:instr=" PAGE   \* MERGEFORMAT ">
          <w:r w:rsidR="00794DDD">
            <w:rPr>
              <w:noProof/>
            </w:rPr>
            <w:t>2</w:t>
          </w:r>
        </w:fldSimple>
      </w:p>
    </w:sdtContent>
  </w:sdt>
  <w:p w:rsidR="005346BF" w:rsidRDefault="005346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60E" w:rsidRDefault="000B260E" w:rsidP="005346BF">
      <w:pPr>
        <w:spacing w:after="0" w:line="240" w:lineRule="auto"/>
      </w:pPr>
      <w:r>
        <w:separator/>
      </w:r>
    </w:p>
  </w:footnote>
  <w:footnote w:type="continuationSeparator" w:id="1">
    <w:p w:rsidR="000B260E" w:rsidRDefault="000B260E" w:rsidP="005346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7344A"/>
    <w:multiLevelType w:val="hybridMultilevel"/>
    <w:tmpl w:val="63AAD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D408AF"/>
    <w:rsid w:val="000B260E"/>
    <w:rsid w:val="001D189E"/>
    <w:rsid w:val="005346BF"/>
    <w:rsid w:val="00765D5E"/>
    <w:rsid w:val="00794DDD"/>
    <w:rsid w:val="00795AC9"/>
    <w:rsid w:val="00880B5B"/>
    <w:rsid w:val="009247CF"/>
    <w:rsid w:val="00A76CCF"/>
    <w:rsid w:val="00B20B3D"/>
    <w:rsid w:val="00D3648A"/>
    <w:rsid w:val="00D408AF"/>
    <w:rsid w:val="00E23A12"/>
    <w:rsid w:val="00E45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5A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5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346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46BF"/>
  </w:style>
  <w:style w:type="paragraph" w:styleId="Footer">
    <w:name w:val="footer"/>
    <w:basedOn w:val="Normal"/>
    <w:link w:val="FooterChar"/>
    <w:uiPriority w:val="99"/>
    <w:unhideWhenUsed/>
    <w:rsid w:val="005346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6BF"/>
  </w:style>
  <w:style w:type="character" w:styleId="Hyperlink">
    <w:name w:val="Hyperlink"/>
    <w:basedOn w:val="DefaultParagraphFont"/>
    <w:uiPriority w:val="99"/>
    <w:unhideWhenUsed/>
    <w:rsid w:val="00765D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6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ree.t@cmu.ac.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CMU</Company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CAMT</dc:creator>
  <cp:keywords/>
  <dc:description/>
  <cp:lastModifiedBy>CAMT</cp:lastModifiedBy>
  <cp:revision>2</cp:revision>
  <dcterms:created xsi:type="dcterms:W3CDTF">2012-01-20T03:27:00Z</dcterms:created>
  <dcterms:modified xsi:type="dcterms:W3CDTF">2012-01-20T03:27:00Z</dcterms:modified>
</cp:coreProperties>
</file>