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ABE5" w14:textId="34B84018" w:rsidR="00C523AE" w:rsidRDefault="00C523AE">
      <w:r w:rsidRPr="00C523AE">
        <w:rPr>
          <w:noProof/>
        </w:rPr>
        <w:drawing>
          <wp:anchor distT="0" distB="0" distL="114300" distR="114300" simplePos="0" relativeHeight="251658240" behindDoc="0" locked="0" layoutInCell="1" allowOverlap="1" wp14:anchorId="5E0A4F93" wp14:editId="3E2ADA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1575" cy="2781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A921" w14:textId="52BBA10A" w:rsidR="00C523AE" w:rsidRDefault="00C523AE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>Value of “a” according above problem</w:t>
      </w:r>
    </w:p>
    <w:p w14:paraId="2B00FAB3" w14:textId="7B801BB6" w:rsidR="00C523AE" w:rsidRDefault="00C523AE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>a = RoundDown(log</w:t>
      </w:r>
      <w:r w:rsidRPr="00C523AE">
        <w:rPr>
          <w:rFonts w:ascii="TH Sarabun New" w:hAnsi="TH Sarabun New" w:cs="TH Sarabun New"/>
          <w:sz w:val="52"/>
          <w:szCs w:val="52"/>
          <w:vertAlign w:val="subscript"/>
        </w:rPr>
        <w:t>2</w:t>
      </w:r>
      <w:r>
        <w:rPr>
          <w:rFonts w:ascii="TH Sarabun New" w:hAnsi="TH Sarabun New" w:cs="TH Sarabun New"/>
          <w:sz w:val="52"/>
          <w:szCs w:val="52"/>
        </w:rPr>
        <w:t>(m)) + 1</w:t>
      </w:r>
    </w:p>
    <w:p w14:paraId="1CE708F4" w14:textId="45C48DBE" w:rsidR="00C523AE" w:rsidRDefault="00C523AE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 xml:space="preserve">Step that executes this program is </w:t>
      </w:r>
    </w:p>
    <w:p w14:paraId="59F3E1B4" w14:textId="1B7F9A0F" w:rsidR="00C523AE" w:rsidRDefault="00C01158">
      <w:pPr>
        <w:rPr>
          <w:rFonts w:ascii="TH Sarabun New" w:hAnsi="TH Sarabun New" w:cs="TH Sarabun New"/>
          <w:sz w:val="52"/>
          <w:szCs w:val="52"/>
        </w:rPr>
      </w:pPr>
      <w:r w:rsidRPr="00C01158">
        <w:rPr>
          <w:rFonts w:ascii="TH Sarabun New" w:hAnsi="TH Sarabun New" w:cs="TH Sarabun New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D773DA1" wp14:editId="27287BA7">
            <wp:simplePos x="0" y="0"/>
            <wp:positionH relativeFrom="column">
              <wp:posOffset>1744980</wp:posOffset>
            </wp:positionH>
            <wp:positionV relativeFrom="paragraph">
              <wp:posOffset>55245</wp:posOffset>
            </wp:positionV>
            <wp:extent cx="2371725" cy="30003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3AE">
        <w:rPr>
          <w:rFonts w:ascii="TH Sarabun New" w:hAnsi="TH Sarabun New" w:cs="TH Sarabun New"/>
          <w:sz w:val="52"/>
          <w:szCs w:val="52"/>
        </w:rPr>
        <w:tab/>
      </w:r>
      <w:r>
        <w:rPr>
          <w:rFonts w:ascii="TH Sarabun New" w:hAnsi="TH Sarabun New" w:cs="TH Sarabun New"/>
          <w:sz w:val="52"/>
          <w:szCs w:val="52"/>
        </w:rPr>
        <w:t xml:space="preserve">   </w:t>
      </w:r>
    </w:p>
    <w:p w14:paraId="330BE709" w14:textId="5B935AF3" w:rsidR="00C523AE" w:rsidRDefault="00C523AE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  <w:cs/>
        </w:rPr>
        <w:tab/>
      </w:r>
    </w:p>
    <w:p w14:paraId="598DB4D6" w14:textId="77777777" w:rsidR="00C523AE" w:rsidRPr="00C523AE" w:rsidRDefault="00C523AE">
      <w:pPr>
        <w:rPr>
          <w:rFonts w:ascii="TH Sarabun New" w:hAnsi="TH Sarabun New" w:cs="TH Sarabun New"/>
          <w:sz w:val="52"/>
          <w:szCs w:val="52"/>
        </w:rPr>
      </w:pPr>
    </w:p>
    <w:p w14:paraId="1BE60E53" w14:textId="3722D165" w:rsidR="00C523AE" w:rsidRDefault="00C523AE"/>
    <w:p w14:paraId="4DC7F392" w14:textId="0AD806C1" w:rsidR="00C523AE" w:rsidRDefault="00C523AE"/>
    <w:p w14:paraId="1C87BE02" w14:textId="1E91066E" w:rsidR="00C523AE" w:rsidRDefault="00C523AE"/>
    <w:p w14:paraId="3CB06A2D" w14:textId="56E60D5F" w:rsidR="00C523AE" w:rsidRDefault="00C523AE"/>
    <w:p w14:paraId="529BEB39" w14:textId="3A1F0B6E" w:rsidR="00C523AE" w:rsidRDefault="00C40B2D">
      <w:r w:rsidRPr="00C40B2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FFF7C6" wp14:editId="7C85DD60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010150" cy="33813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C9642D8" wp14:editId="0D2E2B2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4FA5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AC8661" wp14:editId="1A49391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8EB4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74A59E" wp14:editId="0483864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05EA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FD80FBE" w14:textId="4C1F7B8E" w:rsidR="009C0194" w:rsidRDefault="009C0194">
      <w:pPr>
        <w:rPr>
          <w:rFonts w:ascii="TH Sarabun New" w:hAnsi="TH Sarabun New" w:cs="TH Sarabun New"/>
          <w:sz w:val="52"/>
          <w:szCs w:val="52"/>
        </w:rPr>
      </w:pPr>
      <w:r w:rsidRPr="009C0194">
        <w:rPr>
          <w:rFonts w:ascii="TH Sarabun New" w:hAnsi="TH Sarabun New" w:cs="TH Sarabun New"/>
          <w:sz w:val="52"/>
          <w:szCs w:val="52"/>
        </w:rPr>
        <w:t xml:space="preserve">Value of </w:t>
      </w:r>
      <w:r>
        <w:rPr>
          <w:rFonts w:ascii="TH Sarabun New" w:hAnsi="TH Sarabun New" w:cs="TH Sarabun New"/>
          <w:sz w:val="52"/>
          <w:szCs w:val="52"/>
        </w:rPr>
        <w:t>“</w:t>
      </w:r>
      <w:r w:rsidRPr="009C0194">
        <w:rPr>
          <w:rFonts w:ascii="TH Sarabun New" w:hAnsi="TH Sarabun New" w:cs="TH Sarabun New"/>
          <w:sz w:val="52"/>
          <w:szCs w:val="52"/>
        </w:rPr>
        <w:t>a</w:t>
      </w:r>
      <w:r>
        <w:rPr>
          <w:rFonts w:ascii="TH Sarabun New" w:hAnsi="TH Sarabun New" w:cs="TH Sarabun New"/>
          <w:sz w:val="52"/>
          <w:szCs w:val="52"/>
        </w:rPr>
        <w:t>”</w:t>
      </w:r>
      <w:r w:rsidRPr="009C0194">
        <w:rPr>
          <w:rFonts w:ascii="TH Sarabun New" w:hAnsi="TH Sarabun New" w:cs="TH Sarabun New"/>
          <w:sz w:val="52"/>
          <w:szCs w:val="52"/>
        </w:rPr>
        <w:t xml:space="preserve"> according above problem</w:t>
      </w:r>
    </w:p>
    <w:p w14:paraId="4CFFE464" w14:textId="49BAC8F2" w:rsidR="009C0194" w:rsidRPr="009C0194" w:rsidRDefault="00C01158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ab/>
        <w:t>a = m + (</w:t>
      </w:r>
      <w:r w:rsidR="002B7F3A">
        <w:rPr>
          <w:rFonts w:ascii="TH Sarabun New" w:hAnsi="TH Sarabun New" w:cs="TH Sarabun New"/>
          <w:sz w:val="52"/>
          <w:szCs w:val="52"/>
        </w:rPr>
        <w:t>E x 2</w:t>
      </w:r>
      <w:r>
        <w:rPr>
          <w:rFonts w:ascii="TH Sarabun New" w:hAnsi="TH Sarabun New" w:cs="TH Sarabun New"/>
          <w:sz w:val="52"/>
          <w:szCs w:val="52"/>
        </w:rPr>
        <w:t xml:space="preserve">) </w:t>
      </w:r>
    </w:p>
    <w:p w14:paraId="2FD95A4E" w14:textId="4EB6A3C2" w:rsidR="009C0194" w:rsidRDefault="002B7F3A">
      <w:pPr>
        <w:rPr>
          <w:rFonts w:ascii="TH Sarabun New" w:hAnsi="TH Sarabun New" w:cs="TH Sarabun New"/>
          <w:sz w:val="52"/>
          <w:szCs w:val="52"/>
        </w:rPr>
      </w:pPr>
      <w:r w:rsidRPr="002B7F3A">
        <w:drawing>
          <wp:anchor distT="0" distB="0" distL="114300" distR="114300" simplePos="0" relativeHeight="251661312" behindDoc="0" locked="0" layoutInCell="1" allowOverlap="1" wp14:anchorId="0861A69C" wp14:editId="684DC467">
            <wp:simplePos x="0" y="0"/>
            <wp:positionH relativeFrom="column">
              <wp:posOffset>2385060</wp:posOffset>
            </wp:positionH>
            <wp:positionV relativeFrom="paragraph">
              <wp:posOffset>674370</wp:posOffset>
            </wp:positionV>
            <wp:extent cx="3733800" cy="3076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94" w:rsidRPr="009C0194">
        <w:rPr>
          <w:rFonts w:ascii="TH Sarabun New" w:hAnsi="TH Sarabun New" w:cs="TH Sarabun New"/>
          <w:sz w:val="52"/>
          <w:szCs w:val="52"/>
        </w:rPr>
        <w:t xml:space="preserve">Step of execution </w:t>
      </w:r>
      <w:r>
        <w:rPr>
          <w:rFonts w:ascii="TH Sarabun New" w:hAnsi="TH Sarabun New" w:cs="TH Sarabun New"/>
          <w:sz w:val="52"/>
          <w:szCs w:val="52"/>
        </w:rPr>
        <w:br/>
        <w:t>given a graph</w:t>
      </w:r>
      <w:r>
        <w:rPr>
          <w:rFonts w:ascii="TH Sarabun New" w:hAnsi="TH Sarabun New" w:cs="TH Sarabun New"/>
          <w:sz w:val="52"/>
          <w:szCs w:val="52"/>
        </w:rPr>
        <w:br/>
        <w:t>G</w:t>
      </w:r>
      <w:r w:rsidR="0063344C">
        <w:rPr>
          <w:rFonts w:ascii="TH Sarabun New" w:hAnsi="TH Sarabun New" w:cs="TH Sarabun New"/>
          <w:sz w:val="52"/>
          <w:szCs w:val="52"/>
        </w:rPr>
        <w:t xml:space="preserve"> &lt;- </w:t>
      </w:r>
      <w:r>
        <w:rPr>
          <w:rFonts w:ascii="TH Sarabun New" w:hAnsi="TH Sarabun New" w:cs="TH Sarabun New"/>
          <w:sz w:val="52"/>
          <w:szCs w:val="52"/>
        </w:rPr>
        <w:t>(</w:t>
      </w:r>
      <w:r w:rsidR="0063344C">
        <w:rPr>
          <w:rFonts w:ascii="TH Sarabun New" w:hAnsi="TH Sarabun New" w:cs="TH Sarabun New"/>
          <w:sz w:val="52"/>
          <w:szCs w:val="52"/>
        </w:rPr>
        <w:t>5,10)</w:t>
      </w:r>
    </w:p>
    <w:p w14:paraId="7165931C" w14:textId="60C97F26" w:rsidR="0063344C" w:rsidRDefault="0063344C">
      <w:pPr>
        <w:rPr>
          <w:rFonts w:ascii="TH Sarabun New" w:hAnsi="TH Sarabun New" w:cs="TH Sarabun New"/>
          <w:sz w:val="52"/>
          <w:szCs w:val="52"/>
        </w:rPr>
      </w:pPr>
    </w:p>
    <w:p w14:paraId="2D1FB6E3" w14:textId="34B7F363" w:rsidR="0063344C" w:rsidRDefault="0063344C">
      <w:pPr>
        <w:rPr>
          <w:rFonts w:ascii="TH Sarabun New" w:hAnsi="TH Sarabun New" w:cs="TH Sarabun New"/>
          <w:sz w:val="52"/>
          <w:szCs w:val="52"/>
        </w:rPr>
      </w:pPr>
    </w:p>
    <w:p w14:paraId="1000FD67" w14:textId="11060321" w:rsidR="0063344C" w:rsidRDefault="0063344C">
      <w:pPr>
        <w:rPr>
          <w:rFonts w:ascii="TH Sarabun New" w:hAnsi="TH Sarabun New" w:cs="TH Sarabun New"/>
          <w:sz w:val="52"/>
          <w:szCs w:val="52"/>
        </w:rPr>
      </w:pPr>
    </w:p>
    <w:p w14:paraId="21ABFF37" w14:textId="26D817E3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lastRenderedPageBreak/>
        <w:t>First iteration</w:t>
      </w:r>
    </w:p>
    <w:p w14:paraId="002B5B96" w14:textId="612EAB2A" w:rsidR="0063344C" w:rsidRDefault="0063344C">
      <w:pPr>
        <w:rPr>
          <w:rFonts w:ascii="TH Sarabun New" w:hAnsi="TH Sarabun New" w:cs="TH Sarabun New"/>
          <w:sz w:val="52"/>
          <w:szCs w:val="52"/>
        </w:rPr>
      </w:pPr>
      <w:r w:rsidRPr="0063344C">
        <w:rPr>
          <w:rFonts w:ascii="TH Sarabun New" w:hAnsi="TH Sarabun New" w:cs="TH Sarabun New"/>
          <w:sz w:val="52"/>
          <w:szCs w:val="52"/>
          <w:cs/>
        </w:rPr>
        <w:drawing>
          <wp:anchor distT="0" distB="0" distL="114300" distR="114300" simplePos="0" relativeHeight="251662336" behindDoc="0" locked="0" layoutInCell="1" allowOverlap="1" wp14:anchorId="44B463A5" wp14:editId="2525D07E">
            <wp:simplePos x="0" y="0"/>
            <wp:positionH relativeFrom="column">
              <wp:posOffset>3868420</wp:posOffset>
            </wp:positionH>
            <wp:positionV relativeFrom="paragraph">
              <wp:posOffset>361315</wp:posOffset>
            </wp:positionV>
            <wp:extent cx="2646045" cy="2260600"/>
            <wp:effectExtent l="0" t="0" r="190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52"/>
          <w:szCs w:val="52"/>
        </w:rPr>
        <w:t>according the pseudocode</w:t>
      </w:r>
    </w:p>
    <w:p w14:paraId="2C7079AB" w14:textId="18E07869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>it chooses 1 node and reach their</w:t>
      </w:r>
    </w:p>
    <w:p w14:paraId="76780C6A" w14:textId="70C53443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 xml:space="preserve">adjust node </w:t>
      </w:r>
      <w:r>
        <w:rPr>
          <w:rFonts w:ascii="TH Sarabun New" w:hAnsi="TH Sarabun New" w:cs="TH Sarabun New"/>
          <w:sz w:val="52"/>
          <w:szCs w:val="52"/>
        </w:rPr>
        <w:br/>
        <w:t xml:space="preserve">each adjust node reached increase </w:t>
      </w:r>
    </w:p>
    <w:p w14:paraId="5872EBC5" w14:textId="65705761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 xml:space="preserve">“a” by 1 in my example it increases </w:t>
      </w:r>
    </w:p>
    <w:p w14:paraId="2EA7E27A" w14:textId="4A36C29A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>“a” by 4 for each node the iteration chooses.</w:t>
      </w:r>
    </w:p>
    <w:p w14:paraId="28235519" w14:textId="6E846610" w:rsidR="0063344C" w:rsidRDefault="0063344C">
      <w:pPr>
        <w:rPr>
          <w:rFonts w:ascii="TH Sarabun New" w:hAnsi="TH Sarabun New" w:cs="TH Sarabun New"/>
          <w:sz w:val="52"/>
          <w:szCs w:val="52"/>
        </w:rPr>
      </w:pPr>
    </w:p>
    <w:p w14:paraId="684C66AD" w14:textId="7972CA86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 xml:space="preserve">Do it util all node is choosing </w:t>
      </w:r>
    </w:p>
    <w:p w14:paraId="24AB6E06" w14:textId="3B301083" w:rsidR="0063344C" w:rsidRDefault="0063344C">
      <w:pPr>
        <w:rPr>
          <w:rFonts w:ascii="TH Sarabun New" w:hAnsi="TH Sarabun New" w:cs="TH Sarabun New"/>
          <w:sz w:val="52"/>
          <w:szCs w:val="52"/>
        </w:rPr>
      </w:pPr>
      <w:r w:rsidRPr="0063344C">
        <w:rPr>
          <w:rFonts w:ascii="TH Sarabun New" w:hAnsi="TH Sarabun New" w:cs="TH Sarabun New"/>
          <w:sz w:val="52"/>
          <w:szCs w:val="52"/>
        </w:rPr>
        <w:drawing>
          <wp:inline distT="0" distB="0" distL="0" distR="0" wp14:anchorId="14CC6B9D" wp14:editId="428F6437">
            <wp:extent cx="5943600" cy="1240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C6D6" w14:textId="77777777" w:rsid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 xml:space="preserve">Now a will be </w:t>
      </w:r>
    </w:p>
    <w:p w14:paraId="62D74AA5" w14:textId="547210D1" w:rsidR="009C0194" w:rsidRPr="0063344C" w:rsidRDefault="0063344C">
      <w:pPr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sz w:val="52"/>
          <w:szCs w:val="52"/>
        </w:rPr>
        <w:t>a + m + 4 + 4 + 4 + 4 + 4</w:t>
      </w:r>
      <w:r w:rsidR="009C0194" w:rsidRPr="009C0194">
        <w:rPr>
          <w:rFonts w:ascii="TH Sarabun New" w:hAnsi="TH Sarabun New" w:cs="TH Sarabun New"/>
          <w:sz w:val="52"/>
          <w:szCs w:val="52"/>
        </w:rPr>
        <w:tab/>
      </w:r>
      <w:r>
        <w:rPr>
          <w:rFonts w:ascii="TH Sarabun New" w:hAnsi="TH Sarabun New" w:cs="TH Sarabun New"/>
          <w:sz w:val="52"/>
          <w:szCs w:val="52"/>
        </w:rPr>
        <w:t xml:space="preserve">or a + m + 20 </w:t>
      </w:r>
      <w:r>
        <w:rPr>
          <w:rFonts w:ascii="TH Sarabun New" w:hAnsi="TH Sarabun New" w:cs="TH Sarabun New"/>
          <w:sz w:val="52"/>
          <w:szCs w:val="52"/>
        </w:rPr>
        <w:br/>
        <w:t xml:space="preserve">or a + m + (10 x 2)  </w:t>
      </w:r>
      <w:r w:rsidR="009C0194">
        <w:tab/>
      </w:r>
      <w:r w:rsidR="009C0194">
        <w:tab/>
      </w:r>
    </w:p>
    <w:sectPr w:rsidR="009C0194" w:rsidRPr="00633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AE"/>
    <w:rsid w:val="00000E35"/>
    <w:rsid w:val="002B7F3A"/>
    <w:rsid w:val="0063344C"/>
    <w:rsid w:val="009C0194"/>
    <w:rsid w:val="00C01158"/>
    <w:rsid w:val="00C40B2D"/>
    <w:rsid w:val="00C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207D"/>
  <w15:chartTrackingRefBased/>
  <w15:docId w15:val="{3DC58F6B-035C-4B4F-BF91-3770C921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2</cp:revision>
  <dcterms:created xsi:type="dcterms:W3CDTF">2021-01-03T10:17:00Z</dcterms:created>
  <dcterms:modified xsi:type="dcterms:W3CDTF">2021-01-03T14:33:00Z</dcterms:modified>
</cp:coreProperties>
</file>