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BCB3B" w14:textId="7EEC8C95" w:rsidR="00D36A03" w:rsidRPr="00DE6B3E" w:rsidRDefault="00D42BDE" w:rsidP="00DB1D18">
      <w:pPr>
        <w:rPr>
          <w:rFonts w:ascii="SOV_monomon" w:hAnsi="SOV_monomon" w:cs="SOV_monomon"/>
          <w:b/>
          <w:bCs/>
          <w:sz w:val="36"/>
          <w:szCs w:val="36"/>
        </w:rPr>
      </w:pPr>
      <w:r w:rsidRPr="00DE6B3E">
        <w:rPr>
          <w:rFonts w:ascii="SOV_monomon" w:hAnsi="SOV_monomon" w:cs="SOV_monomon"/>
          <w:b/>
          <w:bCs/>
          <w:sz w:val="36"/>
          <w:szCs w:val="36"/>
        </w:rPr>
        <w:t>1.</w:t>
      </w:r>
      <w:r w:rsidR="00D36A03" w:rsidRPr="00DE6B3E">
        <w:rPr>
          <w:rFonts w:ascii="SOV_monomon" w:hAnsi="SOV_monomon" w:cs="SOV_monomon"/>
          <w:b/>
          <w:bCs/>
          <w:sz w:val="36"/>
          <w:szCs w:val="36"/>
        </w:rPr>
        <w:t>Project background</w:t>
      </w:r>
    </w:p>
    <w:p w14:paraId="78236F1E" w14:textId="3E080666" w:rsidR="00D36A03" w:rsidRPr="00D42BDE" w:rsidRDefault="00D36A03" w:rsidP="00D42BDE">
      <w:pPr>
        <w:pStyle w:val="ListParagraph"/>
        <w:numPr>
          <w:ilvl w:val="0"/>
          <w:numId w:val="6"/>
        </w:numPr>
        <w:rPr>
          <w:rFonts w:ascii="SOV_monomon" w:hAnsi="SOV_monomon" w:cs="SOV_monomon"/>
          <w:sz w:val="32"/>
          <w:szCs w:val="32"/>
        </w:rPr>
      </w:pPr>
      <w:r w:rsidRPr="00D42BDE">
        <w:rPr>
          <w:rFonts w:ascii="SOV_monomon" w:hAnsi="SOV_monomon" w:cs="SOV_monomon"/>
          <w:sz w:val="32"/>
          <w:szCs w:val="32"/>
        </w:rPr>
        <w:t xml:space="preserve">Purpose </w:t>
      </w:r>
      <w:r w:rsidR="008E7756">
        <w:rPr>
          <w:rFonts w:ascii="SOV_monomon" w:hAnsi="SOV_monomon" w:cs="SOV_monomon"/>
          <w:sz w:val="32"/>
          <w:szCs w:val="32"/>
        </w:rPr>
        <w:t>o</w:t>
      </w:r>
      <w:r w:rsidRPr="00D42BDE">
        <w:rPr>
          <w:rFonts w:ascii="SOV_monomon" w:hAnsi="SOV_monomon" w:cs="SOV_monomon"/>
          <w:sz w:val="32"/>
          <w:szCs w:val="32"/>
        </w:rPr>
        <w:t>f the project</w:t>
      </w:r>
    </w:p>
    <w:p w14:paraId="4AA4DEE3" w14:textId="7F281F1B" w:rsidR="008E7756" w:rsidRPr="00DB1D18" w:rsidRDefault="008E7756" w:rsidP="00DE6B3E">
      <w:pPr>
        <w:spacing w:line="360" w:lineRule="auto"/>
        <w:ind w:left="720" w:firstLine="720"/>
        <w:rPr>
          <w:rFonts w:ascii="SOV_monomon" w:hAnsi="SOV_monomon" w:cs="SOV_monomon"/>
          <w:sz w:val="28"/>
          <w:szCs w:val="28"/>
        </w:rPr>
      </w:pPr>
      <w:r w:rsidRPr="008E7756">
        <w:rPr>
          <w:rFonts w:ascii="SOV_monomon" w:hAnsi="SOV_monomon" w:cs="SOV_monomon"/>
          <w:sz w:val="28"/>
          <w:szCs w:val="28"/>
        </w:rPr>
        <w:t>Because of the project is about business so she only wants a delivery system and to satisfy her stakeholder (Indian customer, Tourist who interest in Indian food)</w:t>
      </w:r>
      <w:r w:rsidR="0075427D">
        <w:rPr>
          <w:rFonts w:ascii="SOV_monomon" w:hAnsi="SOV_monomon" w:cs="SOV_monomon"/>
          <w:sz w:val="28"/>
          <w:szCs w:val="28"/>
        </w:rPr>
        <w:t>.</w:t>
      </w:r>
      <w:r w:rsidR="00D36A03" w:rsidRPr="00DB1D18">
        <w:rPr>
          <w:rFonts w:ascii="SOV_monomon" w:hAnsi="SOV_monomon" w:cs="SOV_monomon"/>
          <w:sz w:val="28"/>
          <w:szCs w:val="28"/>
        </w:rPr>
        <w:t xml:space="preserve"> </w:t>
      </w:r>
    </w:p>
    <w:p w14:paraId="0D1EA095" w14:textId="299F16CC" w:rsidR="00D36A03" w:rsidRPr="00D42BDE" w:rsidRDefault="00D36A03" w:rsidP="00D42BDE">
      <w:pPr>
        <w:pStyle w:val="ListParagraph"/>
        <w:numPr>
          <w:ilvl w:val="0"/>
          <w:numId w:val="6"/>
        </w:numPr>
        <w:rPr>
          <w:rFonts w:ascii="SOV_monomon" w:hAnsi="SOV_monomon" w:cs="SOV_monomon"/>
        </w:rPr>
      </w:pPr>
      <w:r w:rsidRPr="00D42BDE">
        <w:rPr>
          <w:rFonts w:ascii="SOV_monomon" w:hAnsi="SOV_monomon" w:cs="SOV_monomon"/>
          <w:sz w:val="32"/>
          <w:szCs w:val="32"/>
        </w:rPr>
        <w:t>Scope of the project</w:t>
      </w:r>
    </w:p>
    <w:p w14:paraId="07F211BD" w14:textId="413E3AEE" w:rsidR="008E7756" w:rsidRPr="00D42BDE" w:rsidRDefault="008E7756" w:rsidP="00DE6B3E">
      <w:pPr>
        <w:spacing w:line="360" w:lineRule="auto"/>
        <w:ind w:left="720" w:firstLine="720"/>
        <w:rPr>
          <w:rFonts w:ascii="SOV_monomon" w:hAnsi="SOV_monomon" w:cs="SOV_monomon"/>
          <w:sz w:val="28"/>
          <w:szCs w:val="28"/>
        </w:rPr>
      </w:pPr>
      <w:r w:rsidRPr="008E7756">
        <w:rPr>
          <w:rFonts w:ascii="SOV_monomon" w:hAnsi="SOV_monomon" w:cs="SOV_monomon"/>
          <w:sz w:val="28"/>
          <w:szCs w:val="28"/>
        </w:rPr>
        <w:t>The scope of this project is to develop the mobile application and web application to connect to the delivery system</w:t>
      </w:r>
      <w:r w:rsidR="0075427D">
        <w:rPr>
          <w:rFonts w:ascii="SOV_monomon" w:hAnsi="SOV_monomon" w:cs="SOV_monomon"/>
          <w:sz w:val="28"/>
          <w:szCs w:val="28"/>
        </w:rPr>
        <w:t>.</w:t>
      </w:r>
    </w:p>
    <w:p w14:paraId="2CB03C4B" w14:textId="77024D49" w:rsidR="00D36A03" w:rsidRPr="00D42BDE" w:rsidRDefault="00D36A03" w:rsidP="00D42BDE">
      <w:pPr>
        <w:pStyle w:val="ListParagraph"/>
        <w:numPr>
          <w:ilvl w:val="0"/>
          <w:numId w:val="6"/>
        </w:numPr>
        <w:rPr>
          <w:rFonts w:ascii="SOV_monomon" w:hAnsi="SOV_monomon" w:cs="SOV_monomon"/>
          <w:sz w:val="32"/>
          <w:szCs w:val="32"/>
        </w:rPr>
      </w:pPr>
      <w:r w:rsidRPr="00D42BDE">
        <w:rPr>
          <w:rFonts w:ascii="SOV_monomon" w:hAnsi="SOV_monomon" w:cs="SOV_monomon"/>
          <w:sz w:val="32"/>
          <w:szCs w:val="32"/>
        </w:rPr>
        <w:t>Other background information</w:t>
      </w:r>
    </w:p>
    <w:p w14:paraId="2889A816" w14:textId="0B679A80" w:rsidR="00851242" w:rsidRPr="00D42BDE" w:rsidRDefault="00851242" w:rsidP="00D42BDE">
      <w:pPr>
        <w:spacing w:line="360" w:lineRule="auto"/>
        <w:ind w:left="720" w:firstLine="360"/>
        <w:rPr>
          <w:rFonts w:ascii="SOV_monomon" w:hAnsi="SOV_monomon" w:cs="SOV_monomon"/>
          <w:sz w:val="28"/>
          <w:szCs w:val="28"/>
        </w:rPr>
      </w:pPr>
      <w:r w:rsidRPr="00D42BDE">
        <w:rPr>
          <w:rFonts w:ascii="SOV_monomon" w:hAnsi="SOV_monomon" w:cs="SOV_monomon"/>
          <w:sz w:val="28"/>
          <w:szCs w:val="28"/>
        </w:rPr>
        <w:t>Feature that she want</w:t>
      </w:r>
      <w:r w:rsidR="008E7756">
        <w:rPr>
          <w:rFonts w:ascii="SOV_monomon" w:hAnsi="SOV_monomon" w:cs="SOV_monomon"/>
          <w:sz w:val="28"/>
          <w:szCs w:val="28"/>
        </w:rPr>
        <w:t>s</w:t>
      </w:r>
      <w:r w:rsidRPr="00D42BDE">
        <w:rPr>
          <w:rFonts w:ascii="SOV_monomon" w:hAnsi="SOV_monomon" w:cs="SOV_monomon"/>
          <w:sz w:val="28"/>
          <w:szCs w:val="28"/>
        </w:rPr>
        <w:t xml:space="preserve"> to add</w:t>
      </w:r>
      <w:r w:rsidR="0075427D">
        <w:rPr>
          <w:rFonts w:ascii="SOV_monomon" w:hAnsi="SOV_monomon" w:cs="SOV_monomon"/>
          <w:sz w:val="28"/>
          <w:szCs w:val="28"/>
        </w:rPr>
        <w:t>:</w:t>
      </w:r>
    </w:p>
    <w:p w14:paraId="3E21B13E" w14:textId="360FA014" w:rsidR="00D42BDE" w:rsidRPr="00DB1D18" w:rsidRDefault="00851242" w:rsidP="00DE6B3E">
      <w:pPr>
        <w:spacing w:line="360" w:lineRule="auto"/>
        <w:ind w:left="1440"/>
        <w:rPr>
          <w:rFonts w:ascii="SOV_monomon" w:hAnsi="SOV_monomon" w:cs="SOV_monomon"/>
        </w:rPr>
      </w:pPr>
      <w:r w:rsidRPr="00D42BDE">
        <w:rPr>
          <w:rFonts w:ascii="SOV_monomon" w:hAnsi="SOV_monomon" w:cs="SOV_monomon"/>
          <w:sz w:val="28"/>
          <w:szCs w:val="28"/>
        </w:rPr>
        <w:t>-Online payment</w:t>
      </w:r>
      <w:r w:rsidRPr="00D42BDE">
        <w:rPr>
          <w:rFonts w:ascii="SOV_monomon" w:hAnsi="SOV_monomon" w:cs="SOV_monomon"/>
          <w:sz w:val="28"/>
          <w:szCs w:val="28"/>
        </w:rPr>
        <w:br/>
        <w:t>-Progress of delivery</w:t>
      </w:r>
      <w:r w:rsidRPr="00D42BDE">
        <w:rPr>
          <w:rFonts w:ascii="SOV_monomon" w:hAnsi="SOV_monomon" w:cs="SOV_monomon"/>
          <w:sz w:val="28"/>
          <w:szCs w:val="28"/>
        </w:rPr>
        <w:br/>
        <w:t>-previous order</w:t>
      </w:r>
    </w:p>
    <w:p w14:paraId="4A8C6A65" w14:textId="72A2B409" w:rsidR="00851242" w:rsidRPr="00DE6B3E" w:rsidRDefault="00D42BDE" w:rsidP="00DB1D18">
      <w:pPr>
        <w:rPr>
          <w:rFonts w:ascii="SOV_monomon" w:hAnsi="SOV_monomon" w:cs="SOV_monomon"/>
          <w:b/>
          <w:bCs/>
          <w:sz w:val="36"/>
          <w:szCs w:val="36"/>
        </w:rPr>
      </w:pPr>
      <w:r w:rsidRPr="00DE6B3E">
        <w:rPr>
          <w:rFonts w:ascii="SOV_monomon" w:hAnsi="SOV_monomon" w:cs="SOV_monomon"/>
          <w:b/>
          <w:bCs/>
          <w:sz w:val="36"/>
          <w:szCs w:val="36"/>
        </w:rPr>
        <w:t>2.</w:t>
      </w:r>
      <w:r w:rsidR="00851242" w:rsidRPr="00DE6B3E">
        <w:rPr>
          <w:rFonts w:ascii="SOV_monomon" w:hAnsi="SOV_monomon" w:cs="SOV_monomon"/>
          <w:b/>
          <w:bCs/>
          <w:sz w:val="36"/>
          <w:szCs w:val="36"/>
        </w:rPr>
        <w:t>Perspective</w:t>
      </w:r>
    </w:p>
    <w:p w14:paraId="4BE090CD" w14:textId="32C7DE76" w:rsidR="00851242" w:rsidRPr="00D42BDE" w:rsidRDefault="00D42BDE" w:rsidP="00D42BDE">
      <w:pPr>
        <w:ind w:firstLine="720"/>
        <w:rPr>
          <w:rFonts w:ascii="SOV_monomon" w:hAnsi="SOV_monomon" w:cs="SOV_monomon"/>
          <w:sz w:val="32"/>
          <w:szCs w:val="32"/>
        </w:rPr>
      </w:pPr>
      <w:r w:rsidRPr="00D42BDE">
        <w:rPr>
          <w:rFonts w:ascii="SOV_monomon" w:hAnsi="SOV_monomon" w:cs="SOV_monomon"/>
          <w:sz w:val="32"/>
          <w:szCs w:val="32"/>
        </w:rPr>
        <w:t>a.</w:t>
      </w:r>
      <w:r>
        <w:rPr>
          <w:rFonts w:ascii="SOV_monomon" w:hAnsi="SOV_monomon" w:cs="SOV_monomon"/>
          <w:sz w:val="32"/>
          <w:szCs w:val="32"/>
        </w:rPr>
        <w:t xml:space="preserve"> </w:t>
      </w:r>
      <w:r w:rsidR="00851242" w:rsidRPr="00D42BDE">
        <w:rPr>
          <w:rFonts w:ascii="SOV_monomon" w:hAnsi="SOV_monomon" w:cs="SOV_monomon"/>
          <w:sz w:val="32"/>
          <w:szCs w:val="32"/>
        </w:rPr>
        <w:t>Who will use the system</w:t>
      </w:r>
    </w:p>
    <w:p w14:paraId="249991E3" w14:textId="1711347A" w:rsidR="00851242" w:rsidRPr="00D42BDE" w:rsidRDefault="00851242" w:rsidP="00D42BDE">
      <w:pPr>
        <w:ind w:left="720" w:firstLine="720"/>
        <w:rPr>
          <w:rFonts w:ascii="SOV_monomon" w:hAnsi="SOV_monomon" w:cs="SOV_monomon"/>
          <w:sz w:val="28"/>
          <w:szCs w:val="28"/>
        </w:rPr>
      </w:pPr>
      <w:r w:rsidRPr="00D42BDE">
        <w:rPr>
          <w:rFonts w:ascii="SOV_monomon" w:hAnsi="SOV_monomon" w:cs="SOV_monomon"/>
          <w:sz w:val="28"/>
          <w:szCs w:val="28"/>
        </w:rPr>
        <w:t>-Indian customer</w:t>
      </w:r>
    </w:p>
    <w:p w14:paraId="2B6E0FD2" w14:textId="7D780AF7" w:rsidR="00851242" w:rsidRPr="00D42BDE" w:rsidRDefault="00851242" w:rsidP="00D42BDE">
      <w:pPr>
        <w:ind w:left="720" w:firstLine="720"/>
        <w:rPr>
          <w:rFonts w:ascii="SOV_monomon" w:hAnsi="SOV_monomon" w:cs="SOV_monomon"/>
          <w:sz w:val="28"/>
          <w:szCs w:val="28"/>
        </w:rPr>
      </w:pPr>
      <w:r w:rsidRPr="00D42BDE">
        <w:rPr>
          <w:rFonts w:ascii="SOV_monomon" w:hAnsi="SOV_monomon" w:cs="SOV_monomon"/>
          <w:sz w:val="28"/>
          <w:szCs w:val="28"/>
        </w:rPr>
        <w:t>-People who interest in Indian food</w:t>
      </w:r>
    </w:p>
    <w:p w14:paraId="01498F29" w14:textId="38AE1B3A" w:rsidR="00851242" w:rsidRPr="00D42BDE" w:rsidRDefault="00851242" w:rsidP="00D42BDE">
      <w:pPr>
        <w:ind w:firstLine="720"/>
        <w:rPr>
          <w:rFonts w:ascii="SOV_monomon" w:hAnsi="SOV_monomon" w:cs="SOV_monomon"/>
          <w:sz w:val="32"/>
          <w:szCs w:val="32"/>
        </w:rPr>
      </w:pPr>
      <w:r w:rsidRPr="00D42BDE">
        <w:rPr>
          <w:rFonts w:ascii="SOV_monomon" w:hAnsi="SOV_monomon" w:cs="SOV_monomon"/>
          <w:sz w:val="32"/>
          <w:szCs w:val="32"/>
        </w:rPr>
        <w:t>b. Who can provide input about the system</w:t>
      </w:r>
    </w:p>
    <w:p w14:paraId="44791BF2" w14:textId="371C554E" w:rsidR="00DB1D18" w:rsidRDefault="00851242" w:rsidP="00DB1D18">
      <w:pPr>
        <w:rPr>
          <w:rFonts w:ascii="SOV_monomon" w:hAnsi="SOV_monomon" w:cs="SOV_monomon"/>
          <w:sz w:val="28"/>
          <w:szCs w:val="28"/>
        </w:rPr>
      </w:pPr>
      <w:r w:rsidRPr="00DB1D18">
        <w:rPr>
          <w:rFonts w:ascii="SOV_monomon" w:hAnsi="SOV_monomon" w:cs="SOV_monomon"/>
        </w:rPr>
        <w:tab/>
      </w:r>
      <w:r w:rsidR="00D42BDE">
        <w:rPr>
          <w:rFonts w:ascii="SOV_monomon" w:hAnsi="SOV_monomon" w:cs="SOV_monomon"/>
        </w:rPr>
        <w:tab/>
      </w:r>
      <w:r w:rsidRPr="00D42BDE">
        <w:rPr>
          <w:rFonts w:ascii="SOV_monomon" w:hAnsi="SOV_monomon" w:cs="SOV_monomon"/>
          <w:sz w:val="28"/>
          <w:szCs w:val="28"/>
        </w:rPr>
        <w:t>-Business owner</w:t>
      </w:r>
    </w:p>
    <w:p w14:paraId="550165EE" w14:textId="31B03813" w:rsidR="00DE6B3E" w:rsidRDefault="00DE6B3E" w:rsidP="00DB1D18">
      <w:pPr>
        <w:rPr>
          <w:rFonts w:ascii="SOV_monomon" w:hAnsi="SOV_monomon" w:cs="SOV_monomon"/>
          <w:sz w:val="28"/>
          <w:szCs w:val="28"/>
        </w:rPr>
      </w:pPr>
    </w:p>
    <w:p w14:paraId="5063F7DC" w14:textId="26288D4A" w:rsidR="00DE6B3E" w:rsidRDefault="00DE6B3E" w:rsidP="00DB1D18">
      <w:pPr>
        <w:rPr>
          <w:rFonts w:ascii="SOV_monomon" w:hAnsi="SOV_monomon" w:cs="SOV_monomon"/>
          <w:sz w:val="28"/>
          <w:szCs w:val="28"/>
        </w:rPr>
      </w:pPr>
    </w:p>
    <w:p w14:paraId="7CC1059A" w14:textId="1400EE38" w:rsidR="00DE6B3E" w:rsidRDefault="00DE6B3E" w:rsidP="00DB1D18">
      <w:pPr>
        <w:rPr>
          <w:rFonts w:ascii="SOV_monomon" w:hAnsi="SOV_monomon" w:cs="SOV_monomon"/>
          <w:sz w:val="28"/>
          <w:szCs w:val="28"/>
        </w:rPr>
      </w:pPr>
    </w:p>
    <w:p w14:paraId="02BF84D5" w14:textId="77777777" w:rsidR="00DE6B3E" w:rsidRPr="00DE6B3E" w:rsidRDefault="00DE6B3E" w:rsidP="00DB1D18">
      <w:pPr>
        <w:rPr>
          <w:rFonts w:ascii="SOV_monomon" w:hAnsi="SOV_monomon" w:cs="SOV_monomon"/>
          <w:sz w:val="28"/>
          <w:szCs w:val="28"/>
        </w:rPr>
      </w:pPr>
    </w:p>
    <w:p w14:paraId="1109D198" w14:textId="626426D9" w:rsidR="00DB1D18" w:rsidRPr="00DE6B3E" w:rsidRDefault="00D42BDE" w:rsidP="00DB1D18">
      <w:pPr>
        <w:rPr>
          <w:rFonts w:ascii="SOV_monomon" w:hAnsi="SOV_monomon" w:cs="SOV_monomon"/>
          <w:b/>
          <w:bCs/>
          <w:sz w:val="36"/>
          <w:szCs w:val="36"/>
        </w:rPr>
      </w:pPr>
      <w:r w:rsidRPr="00DE6B3E">
        <w:rPr>
          <w:rFonts w:ascii="SOV_monomon" w:hAnsi="SOV_monomon" w:cs="SOV_monomon"/>
          <w:b/>
          <w:bCs/>
          <w:sz w:val="36"/>
          <w:szCs w:val="36"/>
        </w:rPr>
        <w:lastRenderedPageBreak/>
        <w:t>3.</w:t>
      </w:r>
      <w:r w:rsidR="00DB1D18" w:rsidRPr="00DE6B3E">
        <w:rPr>
          <w:rFonts w:ascii="SOV_monomon" w:hAnsi="SOV_monomon" w:cs="SOV_monomon"/>
          <w:b/>
          <w:bCs/>
          <w:sz w:val="36"/>
          <w:szCs w:val="36"/>
        </w:rPr>
        <w:t>Project objective</w:t>
      </w:r>
    </w:p>
    <w:p w14:paraId="40BA6872" w14:textId="5F3AE1A7" w:rsidR="00DB1D18" w:rsidRPr="00D42BDE" w:rsidRDefault="00D42BDE" w:rsidP="00D42BDE">
      <w:pPr>
        <w:ind w:firstLine="720"/>
        <w:rPr>
          <w:rFonts w:ascii="SOV_monomon" w:hAnsi="SOV_monomon" w:cs="SOV_monomon"/>
          <w:sz w:val="32"/>
          <w:szCs w:val="32"/>
        </w:rPr>
      </w:pPr>
      <w:r w:rsidRPr="00D42BDE">
        <w:rPr>
          <w:rFonts w:ascii="SOV_monomon" w:hAnsi="SOV_monomon" w:cs="SOV_monomon"/>
          <w:sz w:val="32"/>
          <w:szCs w:val="32"/>
        </w:rPr>
        <w:t>a</w:t>
      </w:r>
      <w:r w:rsidR="00DB1D18" w:rsidRPr="00D42BDE">
        <w:rPr>
          <w:rFonts w:ascii="SOV_monomon" w:hAnsi="SOV_monomon" w:cs="SOV_monomon"/>
          <w:sz w:val="32"/>
          <w:szCs w:val="32"/>
        </w:rPr>
        <w:t>. Known business rules</w:t>
      </w:r>
    </w:p>
    <w:p w14:paraId="2F15099A" w14:textId="6EE4DC50" w:rsidR="00DB1D18" w:rsidRPr="00DB1D18" w:rsidRDefault="008E7756" w:rsidP="008E7756">
      <w:pPr>
        <w:spacing w:line="360" w:lineRule="auto"/>
        <w:ind w:left="720" w:firstLine="720"/>
        <w:rPr>
          <w:rFonts w:ascii="SOV_monomon" w:hAnsi="SOV_monomon" w:cs="SOV_monomon"/>
        </w:rPr>
      </w:pPr>
      <w:r w:rsidRPr="008E7756">
        <w:rPr>
          <w:rFonts w:ascii="SOV_monomon" w:hAnsi="SOV_monomon" w:cs="SOV_monomon"/>
          <w:sz w:val="28"/>
          <w:szCs w:val="28"/>
        </w:rPr>
        <w:t>cannot change the code without the project manager’s permission. The user should have an online payment account</w:t>
      </w:r>
      <w:r>
        <w:rPr>
          <w:rFonts w:ascii="SOV_monomon" w:hAnsi="SOV_monomon" w:cs="SOV_monomon"/>
          <w:sz w:val="28"/>
          <w:szCs w:val="28"/>
        </w:rPr>
        <w:t xml:space="preserve"> </w:t>
      </w:r>
      <w:r w:rsidRPr="008E7756">
        <w:rPr>
          <w:rFonts w:ascii="SOV_monomon" w:hAnsi="SOV_monomon" w:cs="SOV_monomon"/>
          <w:sz w:val="28"/>
          <w:szCs w:val="28"/>
        </w:rPr>
        <w:t>(Debit card or Credit card). The user should be notified about the delivery information. Should provide all of the restaurant’s information to the users.</w:t>
      </w:r>
    </w:p>
    <w:p w14:paraId="551E1DF4" w14:textId="34E1A5BC" w:rsidR="00DB1D18" w:rsidRPr="00D42BDE" w:rsidRDefault="00D42BDE" w:rsidP="00D42BDE">
      <w:pPr>
        <w:ind w:firstLine="720"/>
        <w:rPr>
          <w:rFonts w:ascii="SOV_monomon" w:hAnsi="SOV_monomon" w:cs="SOV_monomon"/>
          <w:sz w:val="32"/>
          <w:szCs w:val="32"/>
        </w:rPr>
      </w:pPr>
      <w:r w:rsidRPr="00D42BDE">
        <w:rPr>
          <w:rFonts w:ascii="SOV_monomon" w:hAnsi="SOV_monomon" w:cs="SOV_monomon"/>
          <w:sz w:val="32"/>
          <w:szCs w:val="32"/>
        </w:rPr>
        <w:t>b</w:t>
      </w:r>
      <w:r w:rsidR="00DB1D18" w:rsidRPr="00D42BDE">
        <w:rPr>
          <w:rFonts w:ascii="SOV_monomon" w:hAnsi="SOV_monomon" w:cs="SOV_monomon"/>
          <w:sz w:val="32"/>
          <w:szCs w:val="32"/>
        </w:rPr>
        <w:t>. System information and / or diagrams</w:t>
      </w:r>
    </w:p>
    <w:p w14:paraId="6E39F323" w14:textId="204D6569" w:rsidR="00DB1D18" w:rsidRPr="00BE03B6" w:rsidRDefault="008E7756" w:rsidP="00DE6B3E">
      <w:pPr>
        <w:spacing w:line="360" w:lineRule="auto"/>
        <w:ind w:left="720" w:firstLine="720"/>
        <w:rPr>
          <w:rFonts w:ascii="SOV_monomon" w:hAnsi="SOV_monomon" w:cs="SOV_monomon"/>
          <w:lang w:eastAsia="ja-JP" w:bidi="th-TH"/>
        </w:rPr>
      </w:pPr>
      <w:r w:rsidRPr="008E7756">
        <w:rPr>
          <w:rFonts w:ascii="SOV_monomon" w:hAnsi="SOV_monomon" w:cs="SOV_monomon"/>
          <w:sz w:val="28"/>
          <w:szCs w:val="28"/>
        </w:rPr>
        <w:t>Provide specific information about everything including restaurant, delivery, time-consuming for delivery. Make sure the system would protect users</w:t>
      </w:r>
      <w:r>
        <w:rPr>
          <w:rFonts w:ascii="SOV_monomon" w:hAnsi="SOV_monomon" w:cs="SOV_monomon"/>
          <w:sz w:val="28"/>
          <w:szCs w:val="28"/>
        </w:rPr>
        <w:t xml:space="preserve"> </w:t>
      </w:r>
      <w:r w:rsidRPr="008E7756">
        <w:rPr>
          <w:rFonts w:ascii="SOV_monomon" w:hAnsi="SOV_monomon" w:cs="SOV_monomon"/>
          <w:sz w:val="28"/>
          <w:szCs w:val="28"/>
        </w:rPr>
        <w:t>privacy. The system should recommend the restaurant depends on users’ tastes. If a user and restaurant manager make a deal to send back the food so the system should refund to the user’s account</w:t>
      </w:r>
      <w:r w:rsidR="00B7014C">
        <w:rPr>
          <w:rFonts w:ascii="SOV_monomon" w:hAnsi="SOV_monomon" w:cs="SOV_monomon" w:hint="cs"/>
          <w:sz w:val="28"/>
          <w:szCs w:val="28"/>
          <w:cs/>
          <w:lang w:bidi="th-TH"/>
        </w:rPr>
        <w:t>.</w:t>
      </w:r>
    </w:p>
    <w:p w14:paraId="733031A1" w14:textId="3E7F5A08" w:rsidR="00DB57FA" w:rsidRDefault="00DE6B3E" w:rsidP="00EA2DD5">
      <w:pPr>
        <w:ind w:firstLine="720"/>
        <w:rPr>
          <w:rFonts w:ascii="SOV_monomon" w:hAnsi="SOV_monomon" w:cs="SOV_monomon"/>
          <w:sz w:val="28"/>
          <w:szCs w:val="28"/>
        </w:rPr>
      </w:pPr>
      <w:r>
        <w:rPr>
          <w:rFonts w:ascii="SOV_monomon" w:hAnsi="SOV_monomon" w:cs="SOV_monomon"/>
          <w:sz w:val="32"/>
          <w:szCs w:val="32"/>
        </w:rPr>
        <w:t>c</w:t>
      </w:r>
      <w:r w:rsidR="00DB1D18" w:rsidRPr="00D42BDE">
        <w:rPr>
          <w:rFonts w:ascii="SOV_monomon" w:hAnsi="SOV_monomon" w:cs="SOV_monomon"/>
          <w:sz w:val="32"/>
          <w:szCs w:val="32"/>
        </w:rPr>
        <w:t xml:space="preserve">. </w:t>
      </w:r>
    </w:p>
    <w:p w14:paraId="36ADAB0A" w14:textId="7C0E9F95" w:rsidR="00EA2DD5" w:rsidRPr="00D42BDE" w:rsidRDefault="006B28F7" w:rsidP="00EA2DD5">
      <w:pPr>
        <w:ind w:firstLine="720"/>
        <w:rPr>
          <w:rFonts w:ascii="SOV_monomon" w:hAnsi="SOV_monomon" w:cs="SOV_monomon"/>
          <w:sz w:val="32"/>
          <w:szCs w:val="32"/>
        </w:rPr>
      </w:pPr>
      <w:r w:rsidRPr="00EA2DD5">
        <w:rPr>
          <w:rFonts w:ascii="SOV_monomon" w:hAnsi="SOV_monomon" w:cs="SOV_monomon" w:hint="eastAsia"/>
          <w:sz w:val="32"/>
          <w:szCs w:val="32"/>
          <w:lang w:eastAsia="ja-JP" w:bidi="th-TH"/>
        </w:rPr>
        <w:t>d</w:t>
      </w:r>
      <w:r w:rsidRPr="00EA2DD5">
        <w:rPr>
          <w:rFonts w:ascii="SOV_monomon" w:hAnsi="SOV_monomon" w:cs="SOV_monomon"/>
          <w:sz w:val="32"/>
          <w:szCs w:val="32"/>
          <w:lang w:eastAsia="ja-JP" w:bidi="th-TH"/>
        </w:rPr>
        <w:t>.</w:t>
      </w:r>
      <w:r w:rsidR="00EA2DD5" w:rsidRPr="00EA2DD5">
        <w:rPr>
          <w:rFonts w:ascii="SOV_monomon" w:hAnsi="SOV_monomon" w:cs="SOV_monomon"/>
          <w:sz w:val="32"/>
          <w:szCs w:val="32"/>
        </w:rPr>
        <w:t xml:space="preserve"> </w:t>
      </w:r>
      <w:r w:rsidR="00EA2DD5" w:rsidRPr="00D42BDE">
        <w:rPr>
          <w:rFonts w:ascii="SOV_monomon" w:hAnsi="SOV_monomon" w:cs="SOV_monomon"/>
          <w:sz w:val="32"/>
          <w:szCs w:val="32"/>
        </w:rPr>
        <w:t>Design and implementation constraints</w:t>
      </w:r>
    </w:p>
    <w:p w14:paraId="35058E80" w14:textId="6D142AE5" w:rsidR="006B28F7" w:rsidRPr="006B28F7" w:rsidRDefault="00EA2DD5" w:rsidP="00BE6917">
      <w:pPr>
        <w:spacing w:line="360" w:lineRule="auto"/>
        <w:ind w:left="720" w:firstLine="720"/>
        <w:rPr>
          <w:rFonts w:ascii="SOV_monomon" w:hAnsi="SOV_monomon" w:cs="SOV_monomon"/>
          <w:sz w:val="28"/>
          <w:szCs w:val="28"/>
        </w:rPr>
      </w:pPr>
      <w:r w:rsidRPr="00D42BDE">
        <w:rPr>
          <w:rFonts w:ascii="SOV_monomon" w:hAnsi="SOV_monomon" w:cs="SOV_monomon"/>
          <w:sz w:val="28"/>
          <w:szCs w:val="28"/>
        </w:rPr>
        <w:t xml:space="preserve">Use Java and JavaScript to design. </w:t>
      </w:r>
    </w:p>
    <w:p w14:paraId="569BF131" w14:textId="082F39E1" w:rsidR="00D42BDE" w:rsidRPr="00DE6B3E" w:rsidRDefault="00DB57FA" w:rsidP="00DB1D18">
      <w:pPr>
        <w:rPr>
          <w:rFonts w:ascii="SOV_monomon" w:hAnsi="SOV_monomon" w:cs="SOV_monomon"/>
          <w:b/>
          <w:bCs/>
        </w:rPr>
      </w:pPr>
      <w:r w:rsidRPr="00DE6B3E">
        <w:rPr>
          <w:rFonts w:ascii="SOV_monomon" w:hAnsi="SOV_monomon" w:cs="SOV_monomon"/>
          <w:b/>
          <w:bCs/>
          <w:sz w:val="36"/>
          <w:szCs w:val="36"/>
        </w:rPr>
        <w:t>4.</w:t>
      </w:r>
      <w:r w:rsidR="00DB1D18" w:rsidRPr="00DE6B3E">
        <w:rPr>
          <w:rFonts w:ascii="SOV_monomon" w:hAnsi="SOV_monomon" w:cs="SOV_monomon"/>
          <w:b/>
          <w:bCs/>
          <w:sz w:val="36"/>
          <w:szCs w:val="36"/>
        </w:rPr>
        <w:t>Risk</w:t>
      </w:r>
      <w:r w:rsidR="00DB1D18" w:rsidRPr="00DE6B3E">
        <w:rPr>
          <w:rFonts w:ascii="SOV_monomon" w:hAnsi="SOV_monomon" w:cs="SOV_monomon"/>
          <w:b/>
          <w:bCs/>
        </w:rPr>
        <w:t xml:space="preserve"> </w:t>
      </w:r>
    </w:p>
    <w:p w14:paraId="7F642055" w14:textId="39BE7FC3" w:rsidR="00DB1D18" w:rsidRDefault="00DB1D18" w:rsidP="00DB57FA">
      <w:pPr>
        <w:ind w:firstLine="720"/>
        <w:rPr>
          <w:rFonts w:ascii="SOV_monomon" w:hAnsi="SOV_monomon" w:cs="SOV_monomon"/>
          <w:sz w:val="28"/>
          <w:szCs w:val="28"/>
        </w:rPr>
      </w:pPr>
      <w:r w:rsidRPr="00D42BDE">
        <w:rPr>
          <w:rFonts w:ascii="SOV_monomon" w:hAnsi="SOV_monomon" w:cs="SOV_monomon"/>
          <w:sz w:val="28"/>
          <w:szCs w:val="28"/>
        </w:rPr>
        <w:t>Volume of the orders, Server handle the traffic</w:t>
      </w:r>
    </w:p>
    <w:p w14:paraId="5C383D52" w14:textId="749558B0" w:rsidR="00BE6917" w:rsidRDefault="00BE6917" w:rsidP="00DB57FA">
      <w:pPr>
        <w:ind w:firstLine="720"/>
        <w:rPr>
          <w:rFonts w:ascii="SOV_monomon" w:hAnsi="SOV_monomon" w:cs="SOV_monomon"/>
          <w:sz w:val="28"/>
          <w:szCs w:val="28"/>
        </w:rPr>
      </w:pPr>
    </w:p>
    <w:p w14:paraId="20785957" w14:textId="44082CC1" w:rsidR="00BE6917" w:rsidRDefault="00BE6917" w:rsidP="00DB57FA">
      <w:pPr>
        <w:ind w:firstLine="720"/>
        <w:rPr>
          <w:rFonts w:ascii="SOV_monomon" w:hAnsi="SOV_monomon" w:cs="SOV_monomon"/>
          <w:sz w:val="28"/>
          <w:szCs w:val="28"/>
        </w:rPr>
      </w:pPr>
    </w:p>
    <w:p w14:paraId="08A9D344" w14:textId="761A816F" w:rsidR="00BE6917" w:rsidRDefault="00BE6917" w:rsidP="00DB57FA">
      <w:pPr>
        <w:ind w:firstLine="720"/>
        <w:rPr>
          <w:rFonts w:ascii="SOV_monomon" w:hAnsi="SOV_monomon" w:cs="SOV_monomon"/>
          <w:sz w:val="28"/>
          <w:szCs w:val="28"/>
        </w:rPr>
      </w:pPr>
    </w:p>
    <w:p w14:paraId="71E48631" w14:textId="66FD0434" w:rsidR="00BE6917" w:rsidRDefault="00BE6917" w:rsidP="00DB57FA">
      <w:pPr>
        <w:ind w:firstLine="720"/>
        <w:rPr>
          <w:rFonts w:ascii="SOV_monomon" w:hAnsi="SOV_monomon" w:cs="SOV_monomon"/>
          <w:sz w:val="28"/>
          <w:szCs w:val="28"/>
        </w:rPr>
      </w:pPr>
    </w:p>
    <w:p w14:paraId="13972938" w14:textId="77777777" w:rsidR="00BE6917" w:rsidRPr="00DB1D18" w:rsidRDefault="00BE6917" w:rsidP="00DB57FA">
      <w:pPr>
        <w:ind w:firstLine="720"/>
        <w:rPr>
          <w:rFonts w:ascii="SOV_monomon" w:hAnsi="SOV_monomon" w:cs="SOV_monomon"/>
        </w:rPr>
      </w:pPr>
    </w:p>
    <w:p w14:paraId="1C6397F7" w14:textId="2E33A437" w:rsidR="00D42BDE" w:rsidRPr="00DE6B3E" w:rsidRDefault="00DB57FA" w:rsidP="00DB1D18">
      <w:pPr>
        <w:rPr>
          <w:rFonts w:ascii="SOV_monomon" w:hAnsi="SOV_monomon" w:cs="SOV_monomon"/>
          <w:b/>
          <w:bCs/>
        </w:rPr>
      </w:pPr>
      <w:r w:rsidRPr="00DE6B3E">
        <w:rPr>
          <w:rFonts w:ascii="SOV_monomon" w:hAnsi="SOV_monomon" w:cs="SOV_monomon"/>
          <w:b/>
          <w:bCs/>
          <w:sz w:val="36"/>
          <w:szCs w:val="36"/>
        </w:rPr>
        <w:lastRenderedPageBreak/>
        <w:t>5.</w:t>
      </w:r>
      <w:r w:rsidR="00DB1D18" w:rsidRPr="00DE6B3E">
        <w:rPr>
          <w:rFonts w:ascii="SOV_monomon" w:hAnsi="SOV_monomon" w:cs="SOV_monomon"/>
          <w:b/>
          <w:bCs/>
          <w:sz w:val="36"/>
          <w:szCs w:val="36"/>
        </w:rPr>
        <w:t>Reference</w:t>
      </w:r>
      <w:r w:rsidR="00DB1D18" w:rsidRPr="00DE6B3E">
        <w:rPr>
          <w:rFonts w:ascii="SOV_monomon" w:hAnsi="SOV_monomon" w:cs="SOV_monomon"/>
          <w:b/>
          <w:bCs/>
        </w:rPr>
        <w:t xml:space="preserve"> </w:t>
      </w:r>
    </w:p>
    <w:p w14:paraId="3F394E65" w14:textId="2EBDE53A" w:rsidR="00DB1D18" w:rsidRPr="00D42BDE" w:rsidRDefault="00DB1D18" w:rsidP="00D42BDE">
      <w:pPr>
        <w:spacing w:line="360" w:lineRule="auto"/>
        <w:ind w:firstLine="720"/>
        <w:rPr>
          <w:rFonts w:ascii="SOV_monomon" w:hAnsi="SOV_monomon" w:cs="SOV_monomon"/>
          <w:sz w:val="28"/>
          <w:szCs w:val="28"/>
        </w:rPr>
      </w:pPr>
      <w:r w:rsidRPr="00D42BDE">
        <w:rPr>
          <w:rFonts w:ascii="SOV_monomon" w:hAnsi="SOV_monomon" w:cs="SOV_monomon"/>
          <w:sz w:val="28"/>
          <w:szCs w:val="28"/>
        </w:rPr>
        <w:t>Website, Online Application, Mobile Application, Menu to show the price of foods, Confirm the delivery location, Online payment, Estimated time of arrival to know when the food be arriving, Progress of the food delivery, Show the previous order to reorder</w:t>
      </w:r>
    </w:p>
    <w:p w14:paraId="4738235A" w14:textId="5644046F" w:rsidR="005E4524" w:rsidRPr="00DE6B3E" w:rsidRDefault="00DB57FA" w:rsidP="00DB1D18">
      <w:pPr>
        <w:rPr>
          <w:rFonts w:ascii="SOV_monomon" w:hAnsi="SOV_monomon" w:cs="SOV_monomon"/>
          <w:b/>
          <w:bCs/>
        </w:rPr>
      </w:pPr>
      <w:r w:rsidRPr="00DE6B3E">
        <w:rPr>
          <w:rFonts w:ascii="SOV_monomon" w:hAnsi="SOV_monomon" w:cs="SOV_monomon"/>
          <w:b/>
          <w:bCs/>
          <w:sz w:val="36"/>
          <w:szCs w:val="36"/>
        </w:rPr>
        <w:t>6.Open, unsolved, or TBD</w:t>
      </w:r>
    </w:p>
    <w:p w14:paraId="179BF3DA" w14:textId="653931F3" w:rsidR="005E4524" w:rsidRPr="00DE6B3E" w:rsidRDefault="009D0263" w:rsidP="00DB1D18">
      <w:pPr>
        <w:rPr>
          <w:rFonts w:ascii="SOV_monomon" w:hAnsi="SOV_monomon" w:cs="SOV_monomon"/>
          <w:sz w:val="28"/>
          <w:szCs w:val="28"/>
        </w:rPr>
      </w:pPr>
      <w:r w:rsidRPr="00DE6B3E">
        <w:rPr>
          <w:rFonts w:ascii="SOV_monomon" w:hAnsi="SOV_monomon" w:cs="SOV_monomon"/>
          <w:sz w:val="28"/>
          <w:szCs w:val="28"/>
        </w:rPr>
        <w:tab/>
      </w:r>
      <w:r w:rsidR="00DE6B3E" w:rsidRPr="00DE6B3E">
        <w:rPr>
          <w:rFonts w:ascii="SOV_monomon" w:hAnsi="SOV_monomon" w:cs="SOV_monomon"/>
          <w:sz w:val="28"/>
          <w:szCs w:val="28"/>
        </w:rPr>
        <w:t>- Arrangement date of the w</w:t>
      </w:r>
      <w:r w:rsidRPr="00DE6B3E">
        <w:rPr>
          <w:rFonts w:ascii="SOV_monomon" w:hAnsi="SOV_monomon" w:cs="SOV_monomon"/>
          <w:sz w:val="28"/>
          <w:szCs w:val="28"/>
        </w:rPr>
        <w:t>alkthrough of the back-end operation</w:t>
      </w:r>
      <w:r w:rsidR="00DE6B3E" w:rsidRPr="00DE6B3E">
        <w:rPr>
          <w:rFonts w:ascii="SOV_monomon" w:hAnsi="SOV_monomon" w:cs="SOV_monomon"/>
          <w:sz w:val="28"/>
          <w:szCs w:val="28"/>
        </w:rPr>
        <w:t xml:space="preserve"> with the manager is not confirm.</w:t>
      </w:r>
    </w:p>
    <w:p w14:paraId="662BF5D2" w14:textId="2CA621FD" w:rsidR="00DE6B3E" w:rsidRPr="00DE6B3E" w:rsidRDefault="00DE6B3E" w:rsidP="00DE6B3E">
      <w:pPr>
        <w:rPr>
          <w:rFonts w:ascii="SOV_monomon" w:hAnsi="SOV_monomon" w:cs="SOV_monomon"/>
          <w:sz w:val="28"/>
          <w:szCs w:val="28"/>
        </w:rPr>
      </w:pPr>
      <w:r w:rsidRPr="00DE6B3E">
        <w:rPr>
          <w:rFonts w:ascii="SOV_monomon" w:hAnsi="SOV_monomon" w:cs="SOV_monomon"/>
          <w:sz w:val="28"/>
          <w:szCs w:val="28"/>
        </w:rPr>
        <w:tab/>
        <w:t>-</w:t>
      </w:r>
      <w:r w:rsidR="006749AF">
        <w:rPr>
          <w:rFonts w:ascii="SOV_monomon" w:hAnsi="SOV_monomon" w:cs="SOV_monomon" w:hint="cs"/>
          <w:sz w:val="28"/>
          <w:szCs w:val="28"/>
          <w:cs/>
          <w:lang w:bidi="th-TH"/>
        </w:rPr>
        <w:t xml:space="preserve"> </w:t>
      </w:r>
      <w:r w:rsidR="006749AF">
        <w:rPr>
          <w:rFonts w:ascii="SOV_monomon" w:hAnsi="SOV_monomon" w:cs="SOV_monomon"/>
          <w:sz w:val="28"/>
          <w:szCs w:val="28"/>
          <w:lang w:eastAsia="ja-JP" w:bidi="th-TH"/>
        </w:rPr>
        <w:t>Plan the timeline to make a</w:t>
      </w:r>
      <w:bookmarkStart w:id="0" w:name="_GoBack"/>
      <w:bookmarkEnd w:id="0"/>
      <w:r w:rsidRPr="00DE6B3E">
        <w:rPr>
          <w:rFonts w:ascii="SOV_monomon" w:hAnsi="SOV_monomon" w:cs="SOV_monomon"/>
          <w:sz w:val="28"/>
          <w:szCs w:val="28"/>
        </w:rPr>
        <w:t xml:space="preserve"> prototype for the website application.</w:t>
      </w:r>
    </w:p>
    <w:p w14:paraId="7A27DBE6" w14:textId="77777777" w:rsidR="00DE6B3E" w:rsidRDefault="00DE6B3E" w:rsidP="00DB1D18">
      <w:pPr>
        <w:rPr>
          <w:rFonts w:ascii="SOV_monomon" w:hAnsi="SOV_monomon" w:cs="SOV_monomon"/>
        </w:rPr>
      </w:pPr>
    </w:p>
    <w:p w14:paraId="3E30CF00" w14:textId="4C17D64A" w:rsidR="00DE6B3E" w:rsidRPr="00DE6B3E" w:rsidRDefault="00DE6B3E" w:rsidP="00DE6B3E">
      <w:pPr>
        <w:rPr>
          <w:rFonts w:ascii="SOV_monomon" w:hAnsi="SOV_monomon" w:cs="SOV_monomon"/>
        </w:rPr>
      </w:pPr>
    </w:p>
    <w:p w14:paraId="52503433" w14:textId="69EF71E0" w:rsidR="005E4524" w:rsidRDefault="005E4524" w:rsidP="00DB1D18">
      <w:pPr>
        <w:rPr>
          <w:rFonts w:ascii="SOV_monomon" w:hAnsi="SOV_monomon" w:cs="SOV_monomon"/>
        </w:rPr>
      </w:pPr>
    </w:p>
    <w:p w14:paraId="21F0870D" w14:textId="11AA14F7" w:rsidR="005E4524" w:rsidRDefault="005E4524" w:rsidP="00DB1D18">
      <w:pPr>
        <w:rPr>
          <w:rFonts w:ascii="SOV_monomon" w:hAnsi="SOV_monomon" w:cs="SOV_monomon"/>
        </w:rPr>
      </w:pPr>
    </w:p>
    <w:p w14:paraId="75BDE3F1" w14:textId="10DE87DE" w:rsidR="005E4524" w:rsidRDefault="005E4524" w:rsidP="00DB1D18">
      <w:pPr>
        <w:rPr>
          <w:rFonts w:ascii="SOV_monomon" w:hAnsi="SOV_monomon" w:cs="SOV_monomon"/>
        </w:rPr>
      </w:pPr>
    </w:p>
    <w:p w14:paraId="440F181B" w14:textId="121C9017" w:rsidR="005E4524" w:rsidRDefault="005E4524" w:rsidP="00DB1D18">
      <w:pPr>
        <w:rPr>
          <w:rFonts w:ascii="SOV_monomon" w:hAnsi="SOV_monomon" w:cs="SOV_monomon"/>
        </w:rPr>
      </w:pPr>
    </w:p>
    <w:p w14:paraId="6CD07262" w14:textId="25AC7931" w:rsidR="005E4524" w:rsidRPr="00BE03B6" w:rsidRDefault="005E4524" w:rsidP="00DB1D18">
      <w:pPr>
        <w:rPr>
          <w:rFonts w:ascii="SOV_monomon" w:hAnsi="SOV_monomon" w:cs="SOV_monomon"/>
          <w:b/>
          <w:bCs/>
          <w:sz w:val="36"/>
          <w:szCs w:val="36"/>
        </w:rPr>
      </w:pPr>
      <w:r w:rsidRPr="00BE03B6">
        <w:rPr>
          <w:rFonts w:ascii="SOV_monomon" w:hAnsi="SOV_monomon" w:cs="SOV_monomon"/>
          <w:b/>
          <w:bCs/>
          <w:sz w:val="36"/>
          <w:szCs w:val="36"/>
        </w:rPr>
        <w:t>Member</w:t>
      </w:r>
      <w:r w:rsidR="00DE6B3E" w:rsidRPr="00BE03B6">
        <w:rPr>
          <w:rFonts w:ascii="SOV_monomon" w:hAnsi="SOV_monomon" w:cs="SOV_monomon"/>
          <w:b/>
          <w:bCs/>
          <w:sz w:val="36"/>
          <w:szCs w:val="36"/>
        </w:rPr>
        <w:t>s:</w:t>
      </w:r>
    </w:p>
    <w:p w14:paraId="0264503B" w14:textId="5B3A0459" w:rsidR="005E4524" w:rsidRPr="00CD5533" w:rsidRDefault="005E4524" w:rsidP="00DB1D18">
      <w:pPr>
        <w:rPr>
          <w:rFonts w:ascii="SOV_monomon" w:hAnsi="SOV_monomon" w:cs="SOV_monomon"/>
          <w:sz w:val="24"/>
          <w:szCs w:val="24"/>
        </w:rPr>
      </w:pPr>
      <w:r w:rsidRPr="00CD5533">
        <w:rPr>
          <w:rFonts w:ascii="SOV_monomon" w:hAnsi="SOV_monomon" w:cs="SOV_monomon"/>
          <w:color w:val="3C4043"/>
          <w:spacing w:val="4"/>
          <w:sz w:val="24"/>
          <w:szCs w:val="24"/>
        </w:rPr>
        <w:t>DECHA LAOWRADDECHA</w:t>
      </w:r>
      <w:r w:rsidRPr="00CD5533">
        <w:rPr>
          <w:rFonts w:ascii="SOV_monomon" w:hAnsi="SOV_monomon" w:cs="SOV_monomon"/>
          <w:sz w:val="24"/>
          <w:szCs w:val="24"/>
        </w:rPr>
        <w:t xml:space="preserve"> 622115011</w:t>
      </w:r>
    </w:p>
    <w:p w14:paraId="15E45160" w14:textId="5E6CB230" w:rsidR="005E4524" w:rsidRPr="00CD5533" w:rsidRDefault="005E4524" w:rsidP="005E4524">
      <w:pPr>
        <w:rPr>
          <w:rFonts w:ascii="SOV_monomon" w:hAnsi="SOV_monomon" w:cs="SOV_monomon"/>
          <w:color w:val="3C4043"/>
          <w:spacing w:val="4"/>
          <w:sz w:val="24"/>
          <w:szCs w:val="24"/>
        </w:rPr>
      </w:pPr>
      <w:r w:rsidRPr="00CD5533">
        <w:rPr>
          <w:rFonts w:ascii="SOV_monomon" w:hAnsi="SOV_monomon" w:cs="SOV_monomon"/>
          <w:color w:val="3C4043"/>
          <w:spacing w:val="4"/>
          <w:sz w:val="24"/>
          <w:szCs w:val="24"/>
        </w:rPr>
        <w:t>TEETANIC YAPRASERT 622115018</w:t>
      </w:r>
    </w:p>
    <w:p w14:paraId="23EDAF5F" w14:textId="53A615B8" w:rsidR="005E4524" w:rsidRPr="00CD5533" w:rsidRDefault="005E4524" w:rsidP="005E4524">
      <w:pPr>
        <w:rPr>
          <w:rFonts w:ascii="SOV_monomon" w:hAnsi="SOV_monomon" w:cs="SOV_monomon"/>
          <w:color w:val="3C4043"/>
          <w:spacing w:val="4"/>
          <w:sz w:val="24"/>
          <w:szCs w:val="24"/>
        </w:rPr>
      </w:pPr>
      <w:r w:rsidRPr="00CD5533">
        <w:rPr>
          <w:rFonts w:ascii="SOV_monomon" w:hAnsi="SOV_monomon" w:cs="SOV_monomon"/>
          <w:color w:val="3C4043"/>
          <w:spacing w:val="4"/>
          <w:sz w:val="24"/>
          <w:szCs w:val="24"/>
        </w:rPr>
        <w:t>SAHACHAN TIPPIMWONG 622115039</w:t>
      </w:r>
    </w:p>
    <w:p w14:paraId="01C0735C" w14:textId="77732BB7" w:rsidR="005E4524" w:rsidRPr="00CD5533" w:rsidRDefault="005E4524" w:rsidP="005E4524">
      <w:pPr>
        <w:rPr>
          <w:rFonts w:ascii="SOV_monomon" w:hAnsi="SOV_monomon" w:cs="SOV_monomon"/>
          <w:sz w:val="24"/>
          <w:szCs w:val="24"/>
          <w:cs/>
        </w:rPr>
      </w:pPr>
      <w:r w:rsidRPr="00CD5533">
        <w:rPr>
          <w:rFonts w:ascii="SOV_monomon" w:hAnsi="SOV_monomon" w:cs="SOV_monomon"/>
          <w:color w:val="3C4043"/>
          <w:spacing w:val="4"/>
          <w:sz w:val="24"/>
          <w:szCs w:val="24"/>
        </w:rPr>
        <w:t>DIAN JIN 622115503</w:t>
      </w:r>
    </w:p>
    <w:sectPr w:rsidR="005E4524" w:rsidRPr="00CD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V_monomon">
    <w:altName w:val="Browallia New"/>
    <w:panose1 w:val="020B0509020000020004"/>
    <w:charset w:val="00"/>
    <w:family w:val="modern"/>
    <w:pitch w:val="variable"/>
    <w:sig w:usb0="8100002F" w:usb1="5000214A" w:usb2="00000000" w:usb3="00000000" w:csb0="0001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1F7"/>
    <w:multiLevelType w:val="hybridMultilevel"/>
    <w:tmpl w:val="182E0E54"/>
    <w:lvl w:ilvl="0" w:tplc="43E40BAC">
      <w:start w:val="6"/>
      <w:numFmt w:val="bullet"/>
      <w:lvlText w:val="-"/>
      <w:lvlJc w:val="left"/>
      <w:pPr>
        <w:ind w:left="1080" w:hanging="360"/>
      </w:pPr>
      <w:rPr>
        <w:rFonts w:ascii="SOV_monomon" w:eastAsiaTheme="minorHAnsi" w:hAnsi="SOV_monomon" w:cs="SOV_monomo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30295"/>
    <w:multiLevelType w:val="hybridMultilevel"/>
    <w:tmpl w:val="BE020126"/>
    <w:lvl w:ilvl="0" w:tplc="54C688B4">
      <w:start w:val="1"/>
      <w:numFmt w:val="lowerLetter"/>
      <w:lvlText w:val="%1."/>
      <w:lvlJc w:val="left"/>
      <w:pPr>
        <w:ind w:left="1069" w:hanging="360"/>
      </w:pPr>
      <w:rPr>
        <w:rFonts w:hint="default"/>
        <w:sz w:val="32"/>
        <w:szCs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59172CB"/>
    <w:multiLevelType w:val="hybridMultilevel"/>
    <w:tmpl w:val="434C3092"/>
    <w:lvl w:ilvl="0" w:tplc="AEC41EB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8400BC"/>
    <w:multiLevelType w:val="hybridMultilevel"/>
    <w:tmpl w:val="3216D7A2"/>
    <w:lvl w:ilvl="0" w:tplc="790C3CEA">
      <w:start w:val="6"/>
      <w:numFmt w:val="bullet"/>
      <w:lvlText w:val="-"/>
      <w:lvlJc w:val="left"/>
      <w:pPr>
        <w:ind w:left="1080" w:hanging="360"/>
      </w:pPr>
      <w:rPr>
        <w:rFonts w:ascii="SOV_monomon" w:eastAsiaTheme="minorHAnsi" w:hAnsi="SOV_monomon" w:cs="SOV_monomo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BC000F"/>
    <w:multiLevelType w:val="hybridMultilevel"/>
    <w:tmpl w:val="14CC396C"/>
    <w:lvl w:ilvl="0" w:tplc="5186D2B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28113F"/>
    <w:multiLevelType w:val="multilevel"/>
    <w:tmpl w:val="5E28113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E28163F"/>
    <w:multiLevelType w:val="singleLevel"/>
    <w:tmpl w:val="5E28163F"/>
    <w:lvl w:ilvl="0">
      <w:start w:val="1"/>
      <w:numFmt w:val="bullet"/>
      <w:lvlText w:val=""/>
      <w:lvlJc w:val="left"/>
      <w:pPr>
        <w:ind w:left="420" w:hanging="420"/>
      </w:pPr>
      <w:rPr>
        <w:rFonts w:ascii="Wingdings" w:hAnsi="Wingdings" w:hint="default"/>
      </w:rPr>
    </w:lvl>
  </w:abstractNum>
  <w:abstractNum w:abstractNumId="7" w15:restartNumberingAfterBreak="0">
    <w:nsid w:val="610F3756"/>
    <w:multiLevelType w:val="hybridMultilevel"/>
    <w:tmpl w:val="669E3CC6"/>
    <w:lvl w:ilvl="0" w:tplc="29D40C90">
      <w:start w:val="3"/>
      <w:numFmt w:val="bullet"/>
      <w:lvlText w:val="-"/>
      <w:lvlJc w:val="left"/>
      <w:pPr>
        <w:ind w:left="2520" w:hanging="360"/>
      </w:pPr>
      <w:rPr>
        <w:rFonts w:ascii="SOV_monomon" w:eastAsiaTheme="minorHAnsi" w:hAnsi="SOV_monomon" w:cs="SOV_monomo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03"/>
    <w:rsid w:val="00584A2A"/>
    <w:rsid w:val="005E4524"/>
    <w:rsid w:val="006749AF"/>
    <w:rsid w:val="006B28F7"/>
    <w:rsid w:val="006D130A"/>
    <w:rsid w:val="0075427D"/>
    <w:rsid w:val="00851242"/>
    <w:rsid w:val="008E7756"/>
    <w:rsid w:val="009D0263"/>
    <w:rsid w:val="00B7014C"/>
    <w:rsid w:val="00BE03B6"/>
    <w:rsid w:val="00BE6917"/>
    <w:rsid w:val="00CD5533"/>
    <w:rsid w:val="00D36A03"/>
    <w:rsid w:val="00D42A89"/>
    <w:rsid w:val="00D42BDE"/>
    <w:rsid w:val="00DB1D18"/>
    <w:rsid w:val="00DB57FA"/>
    <w:rsid w:val="00DE6B3E"/>
    <w:rsid w:val="00EA2DD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6248"/>
  <w15:chartTrackingRefBased/>
  <w15:docId w15:val="{D152A48F-21C2-452A-9FB7-22D2999D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03"/>
    <w:pPr>
      <w:ind w:left="720"/>
      <w:contextualSpacing/>
    </w:pPr>
  </w:style>
  <w:style w:type="paragraph" w:customStyle="1" w:styleId="ListParagraph1">
    <w:name w:val="List Paragraph1"/>
    <w:basedOn w:val="Normal"/>
    <w:uiPriority w:val="34"/>
    <w:qFormat/>
    <w:rsid w:val="00DB1D1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97803">
      <w:bodyDiv w:val="1"/>
      <w:marLeft w:val="0"/>
      <w:marRight w:val="0"/>
      <w:marTop w:val="0"/>
      <w:marBottom w:val="0"/>
      <w:divBdr>
        <w:top w:val="none" w:sz="0" w:space="0" w:color="auto"/>
        <w:left w:val="none" w:sz="0" w:space="0" w:color="auto"/>
        <w:bottom w:val="none" w:sz="0" w:space="0" w:color="auto"/>
        <w:right w:val="none" w:sz="0" w:space="0" w:color="auto"/>
      </w:divBdr>
    </w:div>
    <w:div w:id="10650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sahachan tippimwong</dc:creator>
  <cp:keywords/>
  <dc:description/>
  <cp:lastModifiedBy> </cp:lastModifiedBy>
  <cp:revision>15</cp:revision>
  <dcterms:created xsi:type="dcterms:W3CDTF">2020-01-21T12:48:00Z</dcterms:created>
  <dcterms:modified xsi:type="dcterms:W3CDTF">2020-01-22T15:52:00Z</dcterms:modified>
</cp:coreProperties>
</file>